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76"/>
      </w:tblGrid>
      <w:tr w:rsidR="00101C57" w:rsidRPr="00202A87" w:rsidTr="00494A66">
        <w:trPr>
          <w:trHeight w:val="375"/>
        </w:trPr>
        <w:tc>
          <w:tcPr>
            <w:tcW w:w="9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C57" w:rsidRDefault="00626263" w:rsidP="00494A66">
            <w:pPr>
              <w:jc w:val="center"/>
              <w:rPr>
                <w:rFonts w:eastAsia="Times New Roman" w:cs="Times New Roman"/>
                <w:b/>
                <w:bCs/>
                <w:color w:val="000000"/>
                <w:spacing w:val="-8"/>
                <w:szCs w:val="28"/>
              </w:rPr>
            </w:pPr>
            <w:r w:rsidRPr="00202A87">
              <w:rPr>
                <w:rFonts w:eastAsia="Times New Roman" w:cs="Times New Roman"/>
                <w:b/>
                <w:bCs/>
                <w:color w:val="000000"/>
                <w:spacing w:val="-8"/>
                <w:szCs w:val="28"/>
              </w:rPr>
              <w:t xml:space="preserve">PHÊ DUYỆT </w:t>
            </w:r>
            <w:r w:rsidR="00101C57" w:rsidRPr="00202A87">
              <w:rPr>
                <w:rFonts w:eastAsia="Times New Roman" w:cs="Times New Roman"/>
                <w:b/>
                <w:bCs/>
                <w:color w:val="000000"/>
                <w:spacing w:val="-8"/>
                <w:szCs w:val="28"/>
              </w:rPr>
              <w:t xml:space="preserve">DANH MỤC </w:t>
            </w:r>
          </w:p>
          <w:p w:rsidR="00101C57" w:rsidRPr="00202A87" w:rsidRDefault="00101C57" w:rsidP="00626263">
            <w:pPr>
              <w:jc w:val="center"/>
              <w:rPr>
                <w:rFonts w:eastAsia="Times New Roman" w:cs="Times New Roman"/>
                <w:b/>
                <w:bCs/>
                <w:color w:val="000000"/>
                <w:spacing w:val="-8"/>
                <w:szCs w:val="28"/>
              </w:rPr>
            </w:pPr>
            <w:r w:rsidRPr="00202A87">
              <w:rPr>
                <w:rFonts w:eastAsia="Times New Roman" w:cs="Times New Roman"/>
                <w:b/>
                <w:bCs/>
                <w:color w:val="000000"/>
                <w:spacing w:val="-8"/>
                <w:szCs w:val="28"/>
              </w:rPr>
              <w:t xml:space="preserve">KỸ THUẬT </w:t>
            </w:r>
            <w:r w:rsidRPr="002943D4">
              <w:rPr>
                <w:rFonts w:eastAsia="Times New Roman" w:cs="Times New Roman"/>
                <w:b/>
                <w:bCs/>
                <w:color w:val="000000"/>
                <w:spacing w:val="-8"/>
                <w:szCs w:val="28"/>
              </w:rPr>
              <w:t>THEO THÔNG TƯ 43/2013/TT-BYT</w:t>
            </w:r>
            <w:r w:rsidRPr="00202A87">
              <w:rPr>
                <w:rFonts w:eastAsia="Times New Roman" w:cs="Times New Roman"/>
                <w:b/>
                <w:bCs/>
                <w:color w:val="000000"/>
                <w:spacing w:val="-8"/>
                <w:szCs w:val="28"/>
              </w:rPr>
              <w:t xml:space="preserve"> CHO TTYT </w:t>
            </w:r>
            <w:r w:rsidR="00626263">
              <w:rPr>
                <w:rFonts w:eastAsia="Times New Roman" w:cs="Times New Roman"/>
                <w:b/>
                <w:bCs/>
                <w:color w:val="000000"/>
                <w:spacing w:val="-8"/>
                <w:szCs w:val="28"/>
              </w:rPr>
              <w:t>L</w:t>
            </w:r>
            <w:r w:rsidR="00626263" w:rsidRPr="00626263">
              <w:rPr>
                <w:rFonts w:eastAsia="Times New Roman" w:cs="Times New Roman"/>
                <w:b/>
                <w:bCs/>
                <w:color w:val="000000"/>
                <w:spacing w:val="-8"/>
                <w:szCs w:val="28"/>
              </w:rPr>
              <w:t>ƯƠ</w:t>
            </w:r>
            <w:r w:rsidR="00626263">
              <w:rPr>
                <w:rFonts w:eastAsia="Times New Roman" w:cs="Times New Roman"/>
                <w:b/>
                <w:bCs/>
                <w:color w:val="000000"/>
                <w:spacing w:val="-8"/>
                <w:szCs w:val="28"/>
              </w:rPr>
              <w:t>NG T</w:t>
            </w:r>
            <w:r w:rsidR="00626263" w:rsidRPr="00626263">
              <w:rPr>
                <w:rFonts w:eastAsia="Times New Roman" w:cs="Times New Roman"/>
                <w:b/>
                <w:bCs/>
                <w:color w:val="000000"/>
                <w:spacing w:val="-8"/>
                <w:szCs w:val="28"/>
              </w:rPr>
              <w:t>ÀI</w:t>
            </w:r>
          </w:p>
        </w:tc>
      </w:tr>
      <w:tr w:rsidR="00101C57" w:rsidRPr="00202A87" w:rsidTr="00494A66">
        <w:trPr>
          <w:trHeight w:val="375"/>
        </w:trPr>
        <w:tc>
          <w:tcPr>
            <w:tcW w:w="9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C57" w:rsidRPr="00202A87" w:rsidRDefault="00101C57" w:rsidP="00626263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02A87">
              <w:rPr>
                <w:rFonts w:eastAsia="Times New Roman" w:cs="Times New Roman"/>
                <w:color w:val="000000"/>
                <w:szCs w:val="28"/>
              </w:rPr>
              <w:t>(</w:t>
            </w:r>
            <w:r w:rsidRPr="00202A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Ban hành kèm </w:t>
            </w:r>
            <w:r w:rsidR="00DC2551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theo QĐ số 261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/QĐ-SYT ngày 23</w:t>
            </w:r>
            <w:r w:rsidRPr="00202A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tháng 1</w:t>
            </w:r>
            <w:r w:rsidR="0062626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1</w:t>
            </w:r>
            <w:r w:rsidRPr="00202A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năm 2015 </w:t>
            </w:r>
            <w:bookmarkStart w:id="0" w:name="_GoBack"/>
            <w:bookmarkEnd w:id="0"/>
            <w:r w:rsidRPr="00202A8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của Sở Y tế</w:t>
            </w:r>
            <w:r w:rsidRPr="00202A87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</w:tbl>
    <w:p w:rsidR="00874ABD" w:rsidRPr="00FE2034" w:rsidRDefault="00874ABD" w:rsidP="00FE2034">
      <w:pPr>
        <w:spacing w:before="60"/>
        <w:jc w:val="both"/>
        <w:rPr>
          <w:rFonts w:cs="Times New Roman"/>
        </w:rPr>
      </w:pPr>
    </w:p>
    <w:p w:rsidR="00C6191C" w:rsidRPr="00011202" w:rsidRDefault="00C6191C" w:rsidP="00626263">
      <w:pPr>
        <w:spacing w:before="60"/>
        <w:rPr>
          <w:rFonts w:eastAsia="Calibri" w:cs="Times New Roman"/>
          <w:b/>
          <w:szCs w:val="28"/>
        </w:rPr>
      </w:pPr>
      <w:r w:rsidRPr="00011202">
        <w:rPr>
          <w:rFonts w:eastAsia="Calibri" w:cs="Times New Roman"/>
          <w:b/>
          <w:szCs w:val="28"/>
        </w:rPr>
        <w:t>I. HỒI SỨC CẤP CỨU VÀ CHỐNG ĐỘC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4678"/>
        <w:gridCol w:w="1275"/>
        <w:gridCol w:w="851"/>
        <w:gridCol w:w="992"/>
      </w:tblGrid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1C" w:rsidRPr="00FE2034" w:rsidRDefault="00C6191C" w:rsidP="00BB6390">
            <w:pPr>
              <w:spacing w:before="6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E2034">
              <w:rPr>
                <w:rFonts w:eastAsia="Calibri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1C" w:rsidRPr="00FE2034" w:rsidRDefault="00C6191C" w:rsidP="00BB6390">
            <w:pPr>
              <w:spacing w:before="6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E2034">
              <w:rPr>
                <w:rFonts w:eastAsia="Calibri" w:cs="Times New Roman"/>
                <w:b/>
                <w:sz w:val="24"/>
                <w:szCs w:val="24"/>
              </w:rPr>
              <w:t>TT theo TT 43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1C" w:rsidRPr="00FE2034" w:rsidRDefault="00C6191C" w:rsidP="00BB6390">
            <w:pPr>
              <w:spacing w:before="6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FE2034">
              <w:rPr>
                <w:rFonts w:eastAsia="Calibri" w:cs="Times New Roman"/>
                <w:b/>
                <w:sz w:val="24"/>
                <w:szCs w:val="24"/>
              </w:rPr>
              <w:t>DANH MỤC KỸ THUẬT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1C" w:rsidRPr="00FE2034" w:rsidRDefault="00C6191C" w:rsidP="00BB6390">
            <w:pPr>
              <w:spacing w:before="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E2034">
              <w:rPr>
                <w:rFonts w:eastAsia="Calibri" w:cs="Times New Roman"/>
                <w:b/>
                <w:bCs/>
                <w:sz w:val="24"/>
                <w:szCs w:val="24"/>
              </w:rPr>
              <w:t>KT đề nghị phê duyệt</w:t>
            </w:r>
            <w:r w:rsidR="00BB6390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theo ph</w:t>
            </w:r>
            <w:r w:rsidR="00BB6390" w:rsidRPr="00BB6390">
              <w:rPr>
                <w:rFonts w:eastAsia="Calibri" w:cs="Times New Roman"/>
                <w:b/>
                <w:bCs/>
                <w:sz w:val="24"/>
                <w:szCs w:val="24"/>
              </w:rPr>
              <w:t>â</w:t>
            </w:r>
            <w:r w:rsidR="00BB6390">
              <w:rPr>
                <w:rFonts w:eastAsia="Calibri" w:cs="Times New Roman"/>
                <w:b/>
                <w:bCs/>
                <w:sz w:val="24"/>
                <w:szCs w:val="24"/>
              </w:rPr>
              <w:t>n tuy</w:t>
            </w:r>
            <w:r w:rsidR="00BB6390" w:rsidRPr="00BB6390">
              <w:rPr>
                <w:rFonts w:eastAsia="Calibri" w:cs="Times New Roman"/>
                <w:b/>
                <w:bCs/>
                <w:sz w:val="24"/>
                <w:szCs w:val="24"/>
              </w:rPr>
              <w:t>ến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1C" w:rsidRPr="00FE2034" w:rsidRDefault="00C6191C" w:rsidP="00BB6390">
            <w:pPr>
              <w:spacing w:before="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E2034">
              <w:rPr>
                <w:rFonts w:eastAsia="Calibri" w:cs="Times New Roman"/>
                <w:b/>
                <w:bCs/>
                <w:sz w:val="24"/>
                <w:szCs w:val="24"/>
              </w:rPr>
              <w:t>Kỹ thuật phê duyệt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6191C" w:rsidRPr="00FE2034" w:rsidRDefault="00C6191C" w:rsidP="00BB6390">
            <w:pPr>
              <w:spacing w:before="60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 w:rsidRPr="00FE2034">
              <w:rPr>
                <w:rFonts w:eastAsia="Calibri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1C" w:rsidRPr="00FE2034" w:rsidRDefault="00BB6390" w:rsidP="00BB6390">
            <w:pPr>
              <w:spacing w:before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(</w:t>
            </w:r>
            <w:r w:rsidR="00C6191C" w:rsidRPr="00FE2034">
              <w:rPr>
                <w:rFonts w:eastAsia="Calibri" w:cs="Times New Roman"/>
                <w:b/>
                <w:sz w:val="26"/>
                <w:szCs w:val="26"/>
              </w:rPr>
              <w:t>1</w:t>
            </w:r>
            <w:r>
              <w:rPr>
                <w:rFonts w:eastAsia="Calibri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1C" w:rsidRPr="00FE2034" w:rsidRDefault="00BB6390" w:rsidP="00BB6390">
            <w:pPr>
              <w:spacing w:before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(</w:t>
            </w:r>
            <w:r w:rsidR="00C6191C" w:rsidRPr="00FE2034">
              <w:rPr>
                <w:rFonts w:eastAsia="Calibri" w:cs="Times New Roman"/>
                <w:b/>
                <w:sz w:val="26"/>
                <w:szCs w:val="26"/>
              </w:rPr>
              <w:t>2</w:t>
            </w:r>
            <w:r>
              <w:rPr>
                <w:rFonts w:eastAsia="Calibri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1C" w:rsidRPr="00FE2034" w:rsidRDefault="00BB6390" w:rsidP="00BB6390">
            <w:pPr>
              <w:spacing w:before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(</w:t>
            </w:r>
            <w:r w:rsidR="00C6191C" w:rsidRPr="00FE2034">
              <w:rPr>
                <w:rFonts w:eastAsia="Calibri" w:cs="Times New Roman"/>
                <w:b/>
                <w:sz w:val="26"/>
                <w:szCs w:val="26"/>
              </w:rPr>
              <w:t>3</w:t>
            </w:r>
            <w:r>
              <w:rPr>
                <w:rFonts w:eastAsia="Calibri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1C" w:rsidRPr="00FE2034" w:rsidRDefault="00BB6390" w:rsidP="00BB6390">
            <w:pPr>
              <w:spacing w:before="6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(</w:t>
            </w:r>
            <w:r w:rsidR="00C6191C" w:rsidRPr="00FE2034">
              <w:rPr>
                <w:rFonts w:eastAsia="Calibri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1C" w:rsidRPr="00FE2034" w:rsidRDefault="00BB6390" w:rsidP="00BB6390">
            <w:pPr>
              <w:spacing w:before="6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(</w:t>
            </w:r>
            <w:r w:rsidR="00C6191C" w:rsidRPr="00FE2034">
              <w:rPr>
                <w:rFonts w:eastAsia="Calibri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6191C" w:rsidRPr="00FE2034" w:rsidRDefault="00BB6390" w:rsidP="00BB6390">
            <w:pPr>
              <w:spacing w:before="6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(</w:t>
            </w:r>
            <w:r w:rsidR="00C6191C" w:rsidRPr="00FE2034">
              <w:rPr>
                <w:rFonts w:eastAsia="Calibri" w:cs="Times New Roman"/>
                <w:b/>
                <w:bCs/>
                <w:sz w:val="26"/>
                <w:szCs w:val="26"/>
              </w:rPr>
              <w:t>6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1C" w:rsidRPr="00131B8E" w:rsidRDefault="00C6191C" w:rsidP="00131B8E">
            <w:pPr>
              <w:spacing w:before="60"/>
              <w:ind w:left="252" w:right="-108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</w:rPr>
              <w:t>A. TUẦN HOÁN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1C" w:rsidRPr="00131B8E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131B8E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Ghi điện tim cấp cứu tại giư</w:t>
            </w:r>
            <w:r w:rsidRPr="00FE2034">
              <w:rPr>
                <w:rFonts w:eastAsia="Calibri" w:cs="Times New Roman"/>
                <w:sz w:val="26"/>
                <w:szCs w:val="26"/>
              </w:rPr>
              <w:softHyphen/>
              <w:t>ờng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pacing w:val="-10"/>
                <w:sz w:val="26"/>
                <w:szCs w:val="26"/>
              </w:rPr>
            </w:pPr>
            <w:r w:rsidRPr="00FE2034">
              <w:rPr>
                <w:rFonts w:eastAsia="Calibri" w:cs="Times New Roman"/>
                <w:spacing w:val="-10"/>
                <w:sz w:val="26"/>
                <w:szCs w:val="26"/>
              </w:rPr>
              <w:t>Làm test phục hồi máu mao mạch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33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pacing w:val="-10"/>
                <w:sz w:val="26"/>
                <w:szCs w:val="26"/>
              </w:rPr>
            </w:pPr>
            <w:r w:rsidRPr="00FE2034">
              <w:rPr>
                <w:rFonts w:eastAsia="Calibri" w:cs="Times New Roman"/>
                <w:spacing w:val="-10"/>
                <w:sz w:val="26"/>
                <w:szCs w:val="26"/>
              </w:rPr>
              <w:t>Đặt catheter tĩnh mạch ngoại biên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35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Hồi phục nhịp xoang cho người bệnh loạn nhịp bằng thuốc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38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45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Dùng thuốc chống đông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41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51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Hồi sức chống sốc ≤ 8 giờ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131B8E" w:rsidRDefault="00C6191C" w:rsidP="00131B8E">
            <w:pPr>
              <w:spacing w:before="60"/>
              <w:ind w:left="360" w:right="-108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bCs/>
                <w:sz w:val="26"/>
                <w:szCs w:val="26"/>
              </w:rPr>
              <w:t>B. HÔ HẤP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66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52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Cầm chảy máu ở lỗ mũi sau bằng ống thông có bóng chèn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53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Đặt canuyn mũi hầu, miệng hầu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57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Thở oxy qua gọng kính (</w:t>
            </w:r>
            <w:r w:rsidRPr="00FE2034">
              <w:rPr>
                <w:rFonts w:eastAsia="Calibri" w:cs="Times New Roman"/>
                <w:sz w:val="26"/>
                <w:szCs w:val="26"/>
              </w:rPr>
              <w:sym w:font="Symbol" w:char="F0A3"/>
            </w:r>
            <w:r w:rsidRPr="00FE2034">
              <w:rPr>
                <w:rFonts w:eastAsia="Calibri" w:cs="Times New Roman"/>
                <w:sz w:val="26"/>
                <w:szCs w:val="26"/>
              </w:rPr>
              <w:t xml:space="preserve"> 8 giờ)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58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Thở oxy qua mặt nạ không có túi (</w:t>
            </w:r>
            <w:r w:rsidRPr="00FE2034">
              <w:rPr>
                <w:rFonts w:eastAsia="Calibri" w:cs="Times New Roman"/>
                <w:sz w:val="26"/>
                <w:szCs w:val="26"/>
              </w:rPr>
              <w:sym w:font="Symbol" w:char="F0A3"/>
            </w:r>
            <w:r w:rsidRPr="00FE2034">
              <w:rPr>
                <w:rFonts w:eastAsia="Calibri" w:cs="Times New Roman"/>
                <w:sz w:val="26"/>
                <w:szCs w:val="26"/>
              </w:rPr>
              <w:t xml:space="preserve"> 8 giờ)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59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Thở ô xy qua mặt nạ có túi có hít lại (túi không có van) (</w:t>
            </w:r>
            <w:r w:rsidRPr="00FE2034">
              <w:rPr>
                <w:rFonts w:eastAsia="Calibri" w:cs="Times New Roman"/>
                <w:sz w:val="26"/>
                <w:szCs w:val="26"/>
              </w:rPr>
              <w:sym w:font="Symbol" w:char="F0A3"/>
            </w:r>
            <w:r w:rsidRPr="00FE2034">
              <w:rPr>
                <w:rFonts w:eastAsia="Calibri" w:cs="Times New Roman"/>
                <w:sz w:val="26"/>
                <w:szCs w:val="26"/>
              </w:rPr>
              <w:t xml:space="preserve"> 8 giờ)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60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Thở oxy qua mặt nạ có túi không hít lại (túi có van) (</w:t>
            </w:r>
            <w:r w:rsidRPr="00FE2034">
              <w:rPr>
                <w:rFonts w:eastAsia="Calibri" w:cs="Times New Roman"/>
                <w:sz w:val="26"/>
                <w:szCs w:val="26"/>
              </w:rPr>
              <w:sym w:font="Symbol" w:char="F0A3"/>
            </w:r>
            <w:r w:rsidRPr="00FE2034">
              <w:rPr>
                <w:rFonts w:eastAsia="Calibri" w:cs="Times New Roman"/>
                <w:sz w:val="26"/>
                <w:szCs w:val="26"/>
              </w:rPr>
              <w:t xml:space="preserve"> 8 giờ)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64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Thủ thuật Heimlich (lấy dị vật đường thở) cho người lớn và trẻ em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65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Bóp bóng Ambu qua mặt nạ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66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Đặt ống nội khí quản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75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pacing w:val="-16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pacing w:val="-16"/>
                <w:sz w:val="26"/>
                <w:szCs w:val="26"/>
                <w:lang w:val="pt-BR"/>
              </w:rPr>
              <w:t>Chăm sóc ống nội khí quản (một lần)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 xml:space="preserve">x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 xml:space="preserve">x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</w:tr>
      <w:tr w:rsidR="00C6191C" w:rsidRPr="00FE2034" w:rsidTr="00CB12EB">
        <w:trPr>
          <w:trHeight w:val="337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76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pacing w:val="-16"/>
                <w:sz w:val="26"/>
                <w:szCs w:val="26"/>
                <w:lang w:val="pt-BR"/>
              </w:rPr>
              <w:t>Chăm sóc lỗ mở khí quản (một lần)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78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Rút ống nội khí quản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79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 xml:space="preserve">Rút </w:t>
            </w:r>
            <w:r w:rsidRPr="00FE2034">
              <w:rPr>
                <w:rFonts w:eastAsia="Calibri" w:cs="Times New Roman"/>
                <w:sz w:val="26"/>
                <w:szCs w:val="26"/>
                <w:lang w:val="es-ES"/>
              </w:rPr>
              <w:t>canuyn</w:t>
            </w: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 xml:space="preserve"> khí quản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80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es-MX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es-ES"/>
              </w:rPr>
              <w:t>Thay canuyn mở khí quản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es-MX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es-MX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es-MX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81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pacing w:val="-16"/>
                <w:sz w:val="26"/>
                <w:szCs w:val="26"/>
                <w:lang w:val="pt-BR"/>
              </w:rPr>
              <w:t>Đánh giá mức độ nặng của cơn hen phế quản bằng peak flow meter</w:t>
            </w: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82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Đánh giá mức độ nặng của COPD bằng FEV1 (một lần)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85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Vận động trị liệu hô hấp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86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pacing w:val="-10"/>
                <w:sz w:val="26"/>
                <w:szCs w:val="26"/>
              </w:rPr>
            </w:pPr>
            <w:r w:rsidRPr="00FE2034">
              <w:rPr>
                <w:rFonts w:eastAsia="Calibri" w:cs="Times New Roman"/>
                <w:spacing w:val="-10"/>
                <w:sz w:val="26"/>
                <w:szCs w:val="26"/>
              </w:rPr>
              <w:t>Khí dung thuốc cấp cứu (một lần)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93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Chọc hút dịch-khí màng phổi bằng kim hay catheter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157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Cố định lồng ngực do chấn th</w:t>
            </w:r>
            <w:r w:rsidRPr="00FE2034">
              <w:rPr>
                <w:rFonts w:eastAsia="Calibri" w:cs="Times New Roman"/>
                <w:sz w:val="26"/>
                <w:szCs w:val="26"/>
              </w:rPr>
              <w:softHyphen/>
              <w:t>ương gãy xương sườn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158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pacing w:val="-20"/>
                <w:sz w:val="26"/>
                <w:szCs w:val="26"/>
              </w:rPr>
            </w:pPr>
            <w:r w:rsidRPr="00FE2034">
              <w:rPr>
                <w:rFonts w:eastAsia="Calibri" w:cs="Times New Roman"/>
                <w:spacing w:val="-20"/>
                <w:sz w:val="26"/>
                <w:szCs w:val="26"/>
              </w:rPr>
              <w:t>Cấp cứu ngừng tuần hoàn hô hấp cơ bản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131B8E" w:rsidRDefault="00C6191C" w:rsidP="00131B8E">
            <w:pPr>
              <w:spacing w:before="60"/>
              <w:ind w:left="360" w:right="-108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 </w:t>
            </w:r>
            <w:r w:rsidRPr="00FE2034">
              <w:rPr>
                <w:rFonts w:eastAsia="Calibri" w:cs="Times New Roman"/>
                <w:b/>
                <w:bCs/>
                <w:sz w:val="26"/>
                <w:szCs w:val="26"/>
              </w:rPr>
              <w:t>C. THẬN - LỌC MÁU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160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pacing w:val="-10"/>
                <w:sz w:val="26"/>
                <w:szCs w:val="26"/>
              </w:rPr>
            </w:pPr>
            <w:r w:rsidRPr="00FE2034">
              <w:rPr>
                <w:rFonts w:eastAsia="Calibri" w:cs="Times New Roman"/>
                <w:spacing w:val="-10"/>
                <w:sz w:val="26"/>
                <w:szCs w:val="26"/>
              </w:rPr>
              <w:t>Đặt ống thông dẫn lưu bàng quang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161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E2034">
              <w:rPr>
                <w:rFonts w:eastAsia="Calibri" w:cs="Times New Roman"/>
                <w:spacing w:val="-8"/>
                <w:sz w:val="26"/>
                <w:szCs w:val="26"/>
              </w:rPr>
              <w:t>Chọc hút nước tiểu trên x</w:t>
            </w:r>
            <w:r w:rsidRPr="00FE2034">
              <w:rPr>
                <w:rFonts w:eastAsia="Calibri" w:cs="Times New Roman"/>
                <w:spacing w:val="-8"/>
                <w:sz w:val="26"/>
                <w:szCs w:val="26"/>
              </w:rPr>
              <w:softHyphen/>
              <w:t>ương mu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164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Thông bàng quang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165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Rửa bàng quang lấy máu cục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166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Vận động trị liệu bàng quang 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170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Bài niệu c</w:t>
            </w:r>
            <w:r w:rsidRPr="00FE2034">
              <w:rPr>
                <w:rFonts w:eastAsia="Calibri" w:cs="Times New Roman"/>
                <w:sz w:val="26"/>
                <w:szCs w:val="26"/>
              </w:rPr>
              <w:softHyphen/>
              <w:t>ưỡng bức ≤ 8 giờ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131B8E" w:rsidRDefault="00C6191C" w:rsidP="00131B8E">
            <w:pPr>
              <w:spacing w:before="60"/>
              <w:ind w:left="360" w:right="-108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bCs/>
                <w:sz w:val="26"/>
                <w:szCs w:val="26"/>
              </w:rPr>
              <w:t>D. THẦN KINH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201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Soi đáy mắt cấp cứu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202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Chọc dịch tuỷ sống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213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Điều trị co giật liên tục</w:t>
            </w:r>
            <w:r w:rsidRPr="00FE2034">
              <w:rPr>
                <w:rFonts w:eastAsia="Calibri" w:cs="Times New Roman"/>
                <w:b/>
                <w:sz w:val="26"/>
                <w:szCs w:val="26"/>
              </w:rPr>
              <w:t xml:space="preserve"> </w:t>
            </w:r>
            <w:r w:rsidRPr="00FE2034">
              <w:rPr>
                <w:rFonts w:eastAsia="Calibri" w:cs="Times New Roman"/>
                <w:sz w:val="26"/>
                <w:szCs w:val="26"/>
              </w:rPr>
              <w:t>≤ 8 giờ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131B8E" w:rsidRDefault="00C6191C" w:rsidP="00131B8E">
            <w:pPr>
              <w:spacing w:before="60"/>
              <w:ind w:left="360" w:right="-108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</w:rPr>
              <w:t> Đ</w:t>
            </w:r>
            <w:r w:rsidRPr="00FE2034">
              <w:rPr>
                <w:rFonts w:eastAsia="Calibri" w:cs="Times New Roman"/>
                <w:b/>
                <w:bCs/>
                <w:sz w:val="26"/>
                <w:szCs w:val="26"/>
              </w:rPr>
              <w:t>. TIÊU HOÁ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215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Gây nôn cho người bệnh ngộ độc qua đường tiêu hóa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216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Đặt ống thông dạ dày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218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Rửa dạ dày cấp cứu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221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Thụt tháo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222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Thụt giữ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223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Đặt ống thông hậu môn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240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Chọc dò ổ bụng cấp cứu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131B8E" w:rsidRDefault="00C6191C" w:rsidP="00131B8E">
            <w:pPr>
              <w:spacing w:before="60"/>
              <w:ind w:left="360" w:right="-108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E. TOÀN THÂN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245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Cân người bệnh tại giường bằng cân treo hay cân điện tử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250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Kiểm soát đau trong cấp cứu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251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pacing w:val="-12"/>
                <w:sz w:val="26"/>
                <w:szCs w:val="26"/>
              </w:rPr>
            </w:pPr>
            <w:r w:rsidRPr="00FE2034">
              <w:rPr>
                <w:rFonts w:eastAsia="Calibri" w:cs="Times New Roman"/>
                <w:spacing w:val="-12"/>
                <w:sz w:val="26"/>
                <w:szCs w:val="26"/>
              </w:rPr>
              <w:t>Lấy máu tĩnh mạch, tiêm thuốc tĩnh mạch (một lần chọc kim qua da)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252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pacing w:val="-14"/>
                <w:sz w:val="26"/>
                <w:szCs w:val="26"/>
              </w:rPr>
            </w:pPr>
            <w:r w:rsidRPr="00FE2034">
              <w:rPr>
                <w:rFonts w:eastAsia="Calibri" w:cs="Times New Roman"/>
                <w:spacing w:val="-14"/>
                <w:sz w:val="26"/>
                <w:szCs w:val="26"/>
              </w:rPr>
              <w:t>Truyền thuốc, dịch tĩnh mạch ≤ 8 giờ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253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Lấy máu tĩnh mạch bẹn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259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Rửa mắt tẩy độc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261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pacing w:val="-20"/>
                <w:sz w:val="26"/>
                <w:szCs w:val="26"/>
              </w:rPr>
            </w:pPr>
            <w:r w:rsidRPr="00FE2034">
              <w:rPr>
                <w:rFonts w:eastAsia="Calibri" w:cs="Times New Roman"/>
                <w:spacing w:val="-20"/>
                <w:sz w:val="26"/>
                <w:szCs w:val="26"/>
              </w:rPr>
              <w:t>Vệ sinh răng miệng đặc biệt (một lần)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267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Thay băng cho các vết thư</w:t>
            </w:r>
            <w:r w:rsidRPr="00FE2034">
              <w:rPr>
                <w:rFonts w:eastAsia="Calibri" w:cs="Times New Roman"/>
                <w:sz w:val="26"/>
                <w:szCs w:val="26"/>
              </w:rPr>
              <w:softHyphen/>
              <w:t xml:space="preserve">ơng hoại tử </w:t>
            </w:r>
            <w:r w:rsidRPr="00FE2034">
              <w:rPr>
                <w:rFonts w:eastAsia="Calibri" w:cs="Times New Roman"/>
                <w:sz w:val="26"/>
                <w:szCs w:val="26"/>
              </w:rPr>
              <w:lastRenderedPageBreak/>
              <w:t>rộng (một lần)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lastRenderedPageBreak/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269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Băng ép bất động sơ cứu rắn cắn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270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Ga rô hoặc băng ép cầm máu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272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Sử dụng than hoạt đa liều cấp cứu ngộ độc ≤ 8 giờ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 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275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Băng bó vết thư</w:t>
            </w:r>
            <w:r w:rsidRPr="00FE2034">
              <w:rPr>
                <w:rFonts w:eastAsia="Calibri" w:cs="Times New Roman"/>
                <w:sz w:val="26"/>
                <w:szCs w:val="26"/>
              </w:rPr>
              <w:softHyphen/>
              <w:t>ơng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276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Cố định tạm thời người bệnh gãy xương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277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Cố định cột sống cổ bằng nẹp cứng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278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Vận chuyển người bệnh cấp cứu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279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Vận chuyển người bệnh chấn thương cột sống thắt lưng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Cs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1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131B8E" w:rsidRDefault="00C6191C" w:rsidP="00131B8E">
            <w:pPr>
              <w:spacing w:before="60"/>
              <w:ind w:left="360" w:right="-108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bCs/>
                <w:sz w:val="26"/>
                <w:szCs w:val="26"/>
              </w:rPr>
              <w:t xml:space="preserve">G. XÉT NGHIỆM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6191C" w:rsidRPr="00FE2034" w:rsidTr="00CB12EB">
        <w:trPr>
          <w:trHeight w:val="30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281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Xét nghiệm đ</w:t>
            </w:r>
            <w:r w:rsidRPr="00FE2034">
              <w:rPr>
                <w:rFonts w:eastAsia="Calibri" w:cs="Times New Roman"/>
                <w:sz w:val="26"/>
                <w:szCs w:val="26"/>
              </w:rPr>
              <w:softHyphen/>
              <w:t>ường máu mao mạch (một lần)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30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284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Định nhóm máu tại gi</w:t>
            </w:r>
            <w:r w:rsidRPr="00FE2034">
              <w:rPr>
                <w:rFonts w:eastAsia="Calibri" w:cs="Times New Roman"/>
                <w:sz w:val="26"/>
                <w:szCs w:val="26"/>
              </w:rPr>
              <w:softHyphen/>
              <w:t>ường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32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285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Xét nghiệm đông máu nhanh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CB12EB">
        <w:trPr>
          <w:trHeight w:val="32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A02BAB">
            <w:pPr>
              <w:numPr>
                <w:ilvl w:val="0"/>
                <w:numId w:val="17"/>
              </w:numPr>
              <w:spacing w:before="60"/>
              <w:ind w:right="-108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288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Định tính chất độc bằng test nhanh – một lần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bottom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C6191C" w:rsidRPr="00011202" w:rsidRDefault="00C6191C" w:rsidP="00FE2034">
      <w:pPr>
        <w:spacing w:before="60"/>
        <w:jc w:val="both"/>
        <w:rPr>
          <w:rFonts w:eastAsia="Calibri" w:cs="Times New Roman"/>
          <w:b/>
          <w:szCs w:val="28"/>
        </w:rPr>
      </w:pPr>
      <w:r w:rsidRPr="00011202">
        <w:rPr>
          <w:rFonts w:eastAsia="Calibri" w:cs="Times New Roman"/>
          <w:b/>
          <w:szCs w:val="28"/>
        </w:rPr>
        <w:t xml:space="preserve"> II. NỘI KHOA</w:t>
      </w:r>
    </w:p>
    <w:tbl>
      <w:tblPr>
        <w:tblW w:w="9484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92"/>
        <w:gridCol w:w="4678"/>
        <w:gridCol w:w="1275"/>
        <w:gridCol w:w="851"/>
        <w:gridCol w:w="992"/>
      </w:tblGrid>
      <w:tr w:rsidR="00BB6390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BB6390" w:rsidRPr="00FE2034" w:rsidRDefault="00BB6390" w:rsidP="000562B0">
            <w:pPr>
              <w:spacing w:before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(</w:t>
            </w:r>
            <w:r w:rsidRPr="00FE2034">
              <w:rPr>
                <w:rFonts w:eastAsia="Calibri" w:cs="Times New Roman"/>
                <w:b/>
                <w:sz w:val="26"/>
                <w:szCs w:val="26"/>
              </w:rPr>
              <w:t>1</w:t>
            </w:r>
            <w:r>
              <w:rPr>
                <w:rFonts w:eastAsia="Calibri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:rsidR="00BB6390" w:rsidRPr="00FE2034" w:rsidRDefault="00BB6390" w:rsidP="000562B0">
            <w:pPr>
              <w:spacing w:before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(</w:t>
            </w:r>
            <w:r w:rsidRPr="00FE2034">
              <w:rPr>
                <w:rFonts w:eastAsia="Calibri" w:cs="Times New Roman"/>
                <w:b/>
                <w:sz w:val="26"/>
                <w:szCs w:val="26"/>
              </w:rPr>
              <w:t>2</w:t>
            </w:r>
            <w:r>
              <w:rPr>
                <w:rFonts w:eastAsia="Calibri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BB6390" w:rsidRPr="00FE2034" w:rsidRDefault="00BB6390" w:rsidP="000562B0">
            <w:pPr>
              <w:spacing w:before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(</w:t>
            </w:r>
            <w:r w:rsidRPr="00FE2034">
              <w:rPr>
                <w:rFonts w:eastAsia="Calibri" w:cs="Times New Roman"/>
                <w:b/>
                <w:sz w:val="26"/>
                <w:szCs w:val="26"/>
              </w:rPr>
              <w:t>3</w:t>
            </w:r>
            <w:r>
              <w:rPr>
                <w:rFonts w:eastAsia="Calibri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275" w:type="dxa"/>
          </w:tcPr>
          <w:p w:rsidR="00BB6390" w:rsidRPr="00FE2034" w:rsidRDefault="00BB6390" w:rsidP="000562B0">
            <w:pPr>
              <w:spacing w:before="6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(</w:t>
            </w:r>
            <w:r w:rsidRPr="00FE2034">
              <w:rPr>
                <w:rFonts w:eastAsia="Calibri" w:cs="Times New Roman"/>
                <w:b/>
                <w:bCs/>
                <w:sz w:val="26"/>
                <w:szCs w:val="26"/>
              </w:rPr>
              <w:t>4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:rsidR="00BB6390" w:rsidRPr="00FE2034" w:rsidRDefault="00BB6390" w:rsidP="000562B0">
            <w:pPr>
              <w:spacing w:before="6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(</w:t>
            </w:r>
            <w:r w:rsidRPr="00FE2034">
              <w:rPr>
                <w:rFonts w:eastAsia="Calibri" w:cs="Times New Roman"/>
                <w:b/>
                <w:bCs/>
                <w:sz w:val="26"/>
                <w:szCs w:val="26"/>
              </w:rPr>
              <w:t>5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BB6390" w:rsidRPr="00FE2034" w:rsidRDefault="00BB6390" w:rsidP="000562B0">
            <w:pPr>
              <w:spacing w:before="6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  <w:r>
              <w:rPr>
                <w:rFonts w:eastAsia="Calibri" w:cs="Times New Roman"/>
                <w:b/>
                <w:bCs/>
                <w:sz w:val="26"/>
                <w:szCs w:val="26"/>
              </w:rPr>
              <w:t>(</w:t>
            </w:r>
            <w:r w:rsidRPr="00FE2034">
              <w:rPr>
                <w:rFonts w:eastAsia="Calibri" w:cs="Times New Roman"/>
                <w:b/>
                <w:bCs/>
                <w:sz w:val="26"/>
                <w:szCs w:val="26"/>
              </w:rPr>
              <w:t>6</w:t>
            </w:r>
            <w:r>
              <w:rPr>
                <w:rFonts w:eastAsia="Calibri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A. HÔ HẤP</w:t>
            </w:r>
          </w:p>
        </w:tc>
        <w:tc>
          <w:tcPr>
            <w:tcW w:w="1275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B3802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0B3802" w:rsidRPr="00037C82" w:rsidRDefault="000B3802" w:rsidP="00A02BAB">
            <w:pPr>
              <w:pStyle w:val="ListParagraph"/>
              <w:numPr>
                <w:ilvl w:val="0"/>
                <w:numId w:val="17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shd w:val="clear" w:color="auto" w:fill="auto"/>
            <w:hideMark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Bóp bóng Ambu qua mặt nạ</w:t>
            </w:r>
          </w:p>
        </w:tc>
        <w:tc>
          <w:tcPr>
            <w:tcW w:w="1275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0B3802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0B3802" w:rsidRPr="00037C82" w:rsidRDefault="000B3802" w:rsidP="00A02BAB">
            <w:pPr>
              <w:pStyle w:val="ListParagraph"/>
              <w:numPr>
                <w:ilvl w:val="0"/>
                <w:numId w:val="17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  <w:shd w:val="clear" w:color="auto" w:fill="auto"/>
            <w:hideMark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Chăm sóc lỗ mở khí quản (một lần)</w:t>
            </w:r>
          </w:p>
        </w:tc>
        <w:tc>
          <w:tcPr>
            <w:tcW w:w="1275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0B3802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0B3802" w:rsidRPr="00037C82" w:rsidRDefault="000B3802" w:rsidP="00A02BAB">
            <w:pPr>
              <w:pStyle w:val="ListParagraph"/>
              <w:numPr>
                <w:ilvl w:val="0"/>
                <w:numId w:val="17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4678" w:type="dxa"/>
            <w:shd w:val="clear" w:color="auto" w:fill="auto"/>
            <w:hideMark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Chọc dò dịch màng phổi</w:t>
            </w:r>
          </w:p>
        </w:tc>
        <w:tc>
          <w:tcPr>
            <w:tcW w:w="1275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0B3802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0B3802" w:rsidRPr="00037C82" w:rsidRDefault="000B3802" w:rsidP="00A02BAB">
            <w:pPr>
              <w:pStyle w:val="ListParagraph"/>
              <w:numPr>
                <w:ilvl w:val="0"/>
                <w:numId w:val="17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4678" w:type="dxa"/>
            <w:shd w:val="clear" w:color="auto" w:fill="auto"/>
            <w:hideMark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Chọc tháo dịch màng phổi </w:t>
            </w:r>
          </w:p>
        </w:tc>
        <w:tc>
          <w:tcPr>
            <w:tcW w:w="1275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0B3802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0B3802" w:rsidRPr="00037C82" w:rsidRDefault="000B3802" w:rsidP="00A02BAB">
            <w:pPr>
              <w:pStyle w:val="ListParagraph"/>
              <w:numPr>
                <w:ilvl w:val="0"/>
                <w:numId w:val="17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4678" w:type="dxa"/>
            <w:shd w:val="clear" w:color="auto" w:fill="auto"/>
            <w:hideMark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Chọc hút khí màng phổi </w:t>
            </w:r>
          </w:p>
        </w:tc>
        <w:tc>
          <w:tcPr>
            <w:tcW w:w="1275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B3802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0B3802" w:rsidRPr="00037C82" w:rsidRDefault="000B3802" w:rsidP="00A02BAB">
            <w:pPr>
              <w:pStyle w:val="ListParagraph"/>
              <w:numPr>
                <w:ilvl w:val="0"/>
                <w:numId w:val="17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4678" w:type="dxa"/>
            <w:shd w:val="clear" w:color="auto" w:fill="auto"/>
            <w:hideMark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Đánh giá mức độ nặng của cơn hen phế quản bằng peak flow meter </w:t>
            </w:r>
          </w:p>
        </w:tc>
        <w:tc>
          <w:tcPr>
            <w:tcW w:w="1275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0B3802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0B3802" w:rsidRPr="00037C82" w:rsidRDefault="000B3802" w:rsidP="00A02BAB">
            <w:pPr>
              <w:pStyle w:val="ListParagraph"/>
              <w:numPr>
                <w:ilvl w:val="0"/>
                <w:numId w:val="17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28</w:t>
            </w:r>
          </w:p>
        </w:tc>
        <w:tc>
          <w:tcPr>
            <w:tcW w:w="4678" w:type="dxa"/>
            <w:shd w:val="clear" w:color="auto" w:fill="auto"/>
            <w:hideMark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Kỹ thuật ho có điều khiển</w:t>
            </w:r>
          </w:p>
        </w:tc>
        <w:tc>
          <w:tcPr>
            <w:tcW w:w="1275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0B3802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0B3802" w:rsidRPr="00037C82" w:rsidRDefault="000B3802" w:rsidP="00A02BAB">
            <w:pPr>
              <w:pStyle w:val="ListParagraph"/>
              <w:numPr>
                <w:ilvl w:val="0"/>
                <w:numId w:val="17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29</w:t>
            </w:r>
          </w:p>
        </w:tc>
        <w:tc>
          <w:tcPr>
            <w:tcW w:w="4678" w:type="dxa"/>
            <w:shd w:val="clear" w:color="auto" w:fill="auto"/>
            <w:hideMark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Kỹ thuật tập thở cơ hoành</w:t>
            </w:r>
          </w:p>
        </w:tc>
        <w:tc>
          <w:tcPr>
            <w:tcW w:w="1275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0B3802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0B3802" w:rsidRPr="00037C82" w:rsidRDefault="000B3802" w:rsidP="00A02BAB">
            <w:pPr>
              <w:pStyle w:val="ListParagraph"/>
              <w:numPr>
                <w:ilvl w:val="0"/>
                <w:numId w:val="17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31</w:t>
            </w:r>
          </w:p>
        </w:tc>
        <w:tc>
          <w:tcPr>
            <w:tcW w:w="4678" w:type="dxa"/>
            <w:shd w:val="clear" w:color="auto" w:fill="auto"/>
            <w:hideMark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Kỹ thuật vỗ rung dẫn lưu tư thế</w:t>
            </w:r>
          </w:p>
        </w:tc>
        <w:tc>
          <w:tcPr>
            <w:tcW w:w="1275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0B3802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0B3802" w:rsidRPr="00037C82" w:rsidRDefault="000B3802" w:rsidP="00A02BAB">
            <w:pPr>
              <w:pStyle w:val="ListParagraph"/>
              <w:numPr>
                <w:ilvl w:val="0"/>
                <w:numId w:val="17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32</w:t>
            </w:r>
          </w:p>
        </w:tc>
        <w:tc>
          <w:tcPr>
            <w:tcW w:w="4678" w:type="dxa"/>
            <w:shd w:val="clear" w:color="auto" w:fill="auto"/>
            <w:hideMark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Khí dung thuốc giãn phế quản</w:t>
            </w:r>
          </w:p>
        </w:tc>
        <w:tc>
          <w:tcPr>
            <w:tcW w:w="1275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0B3802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0B3802" w:rsidRPr="00037C82" w:rsidRDefault="000B3802" w:rsidP="00A02BAB">
            <w:pPr>
              <w:pStyle w:val="ListParagraph"/>
              <w:numPr>
                <w:ilvl w:val="0"/>
                <w:numId w:val="17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61</w:t>
            </w:r>
          </w:p>
        </w:tc>
        <w:tc>
          <w:tcPr>
            <w:tcW w:w="4678" w:type="dxa"/>
            <w:shd w:val="clear" w:color="auto" w:fill="auto"/>
            <w:hideMark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Rút ống dẫn lưu màng phổi, ống dẫn lưu ổ áp xe</w:t>
            </w:r>
          </w:p>
        </w:tc>
        <w:tc>
          <w:tcPr>
            <w:tcW w:w="1275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0B3802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0B3802" w:rsidRPr="00037C82" w:rsidRDefault="000B3802" w:rsidP="00A02BAB">
            <w:pPr>
              <w:pStyle w:val="ListParagraph"/>
              <w:numPr>
                <w:ilvl w:val="0"/>
                <w:numId w:val="17"/>
              </w:num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63</w:t>
            </w:r>
          </w:p>
        </w:tc>
        <w:tc>
          <w:tcPr>
            <w:tcW w:w="4678" w:type="dxa"/>
            <w:shd w:val="clear" w:color="auto" w:fill="auto"/>
            <w:hideMark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Siêu âm màng phổi cấp cứu</w:t>
            </w:r>
          </w:p>
        </w:tc>
        <w:tc>
          <w:tcPr>
            <w:tcW w:w="1275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802" w:rsidRPr="00FE2034" w:rsidRDefault="000B3802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67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Thay canuyn mở khí quản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68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Vận động trị liệu hô hấp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037C82">
            <w:pPr>
              <w:spacing w:before="60"/>
              <w:ind w:left="283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E2034">
              <w:rPr>
                <w:rFonts w:eastAsia="Times New Roman" w:cs="Times New Roman"/>
                <w:b/>
                <w:sz w:val="26"/>
                <w:szCs w:val="26"/>
              </w:rPr>
              <w:t>B. TIM MẠCH</w:t>
            </w:r>
          </w:p>
        </w:tc>
        <w:tc>
          <w:tcPr>
            <w:tcW w:w="1275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85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Điện tim thường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97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Hồi phục nhịp xoang cho người bệnh loạn nhịp bằng thuốc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119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Siêu âm tim cấp cứu tại giường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037C82">
            <w:pPr>
              <w:spacing w:before="60"/>
              <w:ind w:left="283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E2034">
              <w:rPr>
                <w:rFonts w:eastAsia="Times New Roman" w:cs="Times New Roman"/>
                <w:b/>
                <w:sz w:val="26"/>
                <w:szCs w:val="26"/>
              </w:rPr>
              <w:t>C. THẦN KINH</w:t>
            </w:r>
          </w:p>
        </w:tc>
        <w:tc>
          <w:tcPr>
            <w:tcW w:w="1275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128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Chăm sóc mắt ở người bệnh liệt VII ngoại biên (một lần)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129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Chọc dò dịch não tuỷ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145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Ghi điện não thường quy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150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Hút đờm hầu họng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151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Lấy máu tĩnh mạch bẹn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158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Test chẩn đoán nhược cơ bằng thuốc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163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Thay băng các vết loét hoại tử rộng sau TBMMN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037C82">
            <w:pPr>
              <w:spacing w:before="60"/>
              <w:ind w:left="36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E2034">
              <w:rPr>
                <w:rFonts w:eastAsia="Times New Roman" w:cs="Times New Roman"/>
                <w:b/>
                <w:sz w:val="26"/>
                <w:szCs w:val="26"/>
              </w:rPr>
              <w:t>D. THẬN TIẾT NIỆU</w:t>
            </w:r>
          </w:p>
        </w:tc>
        <w:tc>
          <w:tcPr>
            <w:tcW w:w="1275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167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Chăm sóc sonde dẫn lưu bể thận qua da/lần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168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Chăm sóc sonde dẫn lưu tụ dịch- máu quanh thận/lần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177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Chọc hút nước tiểu trên xương mu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188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Đặt sonde bàng quang 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232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Rửa bàng quang lấy máu cục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233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Rửa bàng quang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037C82">
            <w:pPr>
              <w:spacing w:before="60"/>
              <w:ind w:left="283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E2034">
              <w:rPr>
                <w:rFonts w:eastAsia="Times New Roman" w:cs="Times New Roman"/>
                <w:b/>
                <w:sz w:val="26"/>
                <w:szCs w:val="26"/>
              </w:rPr>
              <w:t>Đ. TIÊU HÓA</w:t>
            </w:r>
          </w:p>
        </w:tc>
        <w:tc>
          <w:tcPr>
            <w:tcW w:w="1275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242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Chọc dò dịch ổ bụng xét nghiệm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243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Chọc tháo dịch ổ bụng điều trị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313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Rửa dạ dày cấp cứu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314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Siêu âm ổ bụng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336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Test nhanh tìm hồng cầu ẩn trong phân 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337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Thụt thuốc qua đường hậu môn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338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Thụt tháo chuẩn bị sạch đại tràng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339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Thụt tháo phân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shd w:val="clear" w:color="auto" w:fill="auto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FE2034">
              <w:rPr>
                <w:rFonts w:eastAsia="Times New Roman" w:cs="Times New Roman"/>
                <w:b/>
                <w:sz w:val="26"/>
                <w:szCs w:val="26"/>
              </w:rPr>
              <w:t>E. CƠ XƯƠNG KHỚP</w:t>
            </w:r>
          </w:p>
        </w:tc>
        <w:tc>
          <w:tcPr>
            <w:tcW w:w="1275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349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Hút dịch khớp gối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361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Hút nang bao hoạt dịch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6191C" w:rsidRPr="00FE2034" w:rsidTr="00131B8E">
        <w:trPr>
          <w:trHeight w:val="20"/>
        </w:trPr>
        <w:tc>
          <w:tcPr>
            <w:tcW w:w="696" w:type="dxa"/>
            <w:shd w:val="clear" w:color="auto" w:fill="auto"/>
          </w:tcPr>
          <w:p w:rsidR="00C6191C" w:rsidRPr="00037C82" w:rsidRDefault="00C6191C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363</w:t>
            </w:r>
          </w:p>
        </w:tc>
        <w:tc>
          <w:tcPr>
            <w:tcW w:w="4678" w:type="dxa"/>
            <w:shd w:val="clear" w:color="auto" w:fill="auto"/>
            <w:hideMark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Hút ổ viêm/ áp xe phần mềm</w:t>
            </w:r>
          </w:p>
        </w:tc>
        <w:tc>
          <w:tcPr>
            <w:tcW w:w="1275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FE2034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91C" w:rsidRPr="00FE2034" w:rsidRDefault="00C6191C" w:rsidP="00FE2034">
            <w:pPr>
              <w:spacing w:before="60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74197D" w:rsidRPr="00011202" w:rsidRDefault="0074197D" w:rsidP="00FE2034">
      <w:pPr>
        <w:spacing w:before="60"/>
        <w:jc w:val="both"/>
        <w:rPr>
          <w:rFonts w:cs="Times New Roman"/>
          <w:b/>
          <w:color w:val="000000"/>
          <w:szCs w:val="28"/>
        </w:rPr>
      </w:pPr>
      <w:r w:rsidRPr="00011202">
        <w:rPr>
          <w:rFonts w:cs="Times New Roman"/>
          <w:b/>
          <w:color w:val="000000"/>
          <w:szCs w:val="28"/>
        </w:rPr>
        <w:t>III. NHI KHOA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4961"/>
        <w:gridCol w:w="1418"/>
        <w:gridCol w:w="850"/>
        <w:gridCol w:w="709"/>
      </w:tblGrid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F36030">
            <w:p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F36030">
            <w:p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F36030">
            <w:p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E2034">
              <w:rPr>
                <w:rFonts w:cs="Times New Roman"/>
                <w:b/>
                <w:color w:val="000000"/>
                <w:sz w:val="24"/>
                <w:szCs w:val="24"/>
              </w:rPr>
              <w:t>I. HỒI SỨC CẤP CỨU VÀ CHỐNG ĐỘC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F36030">
            <w:pPr>
              <w:spacing w:before="60"/>
              <w:ind w:right="-249"/>
              <w:jc w:val="right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A. TUẦN HOÀN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D92F68" w:rsidRDefault="0074197D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Đặt catheter tĩnh mạch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D92F68" w:rsidRDefault="0074197D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Ghi điện tim cấp cứu tại giư</w:t>
            </w:r>
            <w:r w:rsidRPr="00FE2034">
              <w:rPr>
                <w:rFonts w:cs="Times New Roman"/>
                <w:color w:val="000000"/>
                <w:sz w:val="26"/>
                <w:szCs w:val="26"/>
              </w:rPr>
              <w:softHyphen/>
              <w:t>ờng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D92F68" w:rsidRDefault="0074197D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sv-SE"/>
              </w:rPr>
              <w:t>Ép tim ngoài lồng ngực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B. HÔ HẤP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Đặt ống nội khí quản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Chọc hút/dẫn lưu dịch màng phổi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  <w:lang w:val="es-ES_tradnl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  <w:lang w:val="es-ES_tradnl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Chọc thăm dò màng phổi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Thăm dò chức năng hô hấp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7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Khí dung thuốc cấp cứu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27EB0" w:rsidRDefault="0074197D" w:rsidP="00A02BAB">
            <w:pPr>
              <w:pStyle w:val="ListParagraph"/>
              <w:numPr>
                <w:ilvl w:val="0"/>
                <w:numId w:val="20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Hút đờm qua ống nội khí quản bằng catheter một lần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337"/>
        </w:trPr>
        <w:tc>
          <w:tcPr>
            <w:tcW w:w="710" w:type="dxa"/>
            <w:vAlign w:val="center"/>
          </w:tcPr>
          <w:p w:rsidR="0074197D" w:rsidRPr="00427EB0" w:rsidRDefault="0074197D" w:rsidP="00A02BAB">
            <w:pPr>
              <w:pStyle w:val="ListParagraph"/>
              <w:numPr>
                <w:ilvl w:val="0"/>
                <w:numId w:val="20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Thổi ngạt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427EB0" w:rsidRDefault="0074197D" w:rsidP="00A02BAB">
            <w:pPr>
              <w:pStyle w:val="ListParagraph"/>
              <w:numPr>
                <w:ilvl w:val="0"/>
                <w:numId w:val="20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Bóp bóng Ambu qua mặt nạ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427EB0" w:rsidRDefault="0074197D" w:rsidP="00A02BAB">
            <w:pPr>
              <w:pStyle w:val="ListParagraph"/>
              <w:numPr>
                <w:ilvl w:val="0"/>
                <w:numId w:val="20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Thủ thuật Heimlich (lấy dị vật đường thở)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Thở oxy gọng kính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pacing w:val="-8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FE2034">
              <w:rPr>
                <w:rFonts w:cs="Times New Roman"/>
                <w:color w:val="000000"/>
                <w:spacing w:val="-8"/>
                <w:sz w:val="26"/>
                <w:szCs w:val="26"/>
              </w:rPr>
              <w:t>Thở oxy l</w:t>
            </w:r>
            <w:r w:rsidRPr="00FE2034">
              <w:rPr>
                <w:rFonts w:cs="Times New Roman"/>
                <w:color w:val="000000"/>
                <w:spacing w:val="-8"/>
                <w:sz w:val="26"/>
                <w:szCs w:val="26"/>
              </w:rPr>
              <w:softHyphen/>
              <w:t>ưu l</w:t>
            </w:r>
            <w:r w:rsidRPr="00FE2034">
              <w:rPr>
                <w:rFonts w:cs="Times New Roman"/>
                <w:color w:val="000000"/>
                <w:spacing w:val="-8"/>
                <w:sz w:val="26"/>
                <w:szCs w:val="26"/>
              </w:rPr>
              <w:softHyphen/>
              <w:t>ượng cao qua mặt nạ không túi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Thở oxy qua mặt nạ có túi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pacing w:val="-2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pacing w:val="-20"/>
                <w:sz w:val="26"/>
                <w:szCs w:val="26"/>
              </w:rPr>
              <w:t>Cố định lồng ngực do chấn th</w:t>
            </w:r>
            <w:r w:rsidRPr="00FE2034">
              <w:rPr>
                <w:rFonts w:cs="Times New Roman"/>
                <w:color w:val="000000"/>
                <w:spacing w:val="-20"/>
                <w:sz w:val="26"/>
                <w:szCs w:val="26"/>
              </w:rPr>
              <w:softHyphen/>
              <w:t>ương gãy xương s</w:t>
            </w:r>
            <w:r w:rsidRPr="00FE2034">
              <w:rPr>
                <w:rFonts w:cs="Times New Roman"/>
                <w:color w:val="000000"/>
                <w:spacing w:val="-20"/>
                <w:sz w:val="26"/>
                <w:szCs w:val="26"/>
              </w:rPr>
              <w:softHyphen/>
              <w:t>ườn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Cấp cứu ngừng tuần hoàn hô hấp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C. THẬN – LỌC MÁU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Vận động trị liệu bàng quang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Rửa bàng quang lấy máu cục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Thông tiểu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Hồi sức chống sốc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D. THẦN KINH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Chọc dịch tuỷ sống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Đ. TIÊU HÓA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Chọc dò ổ bụng cấp cứu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Đặt ống thông dạ dày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Rửa dạ dày cấp cứu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Siêu âm ổ bụng tại giường cấp cứu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Đặt sonde hậu môn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E. TOÀN THÂN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Kiểm soát đau trong cấp cứu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Thay băng cho các vết thư</w:t>
            </w:r>
            <w:r w:rsidRPr="00FE2034">
              <w:rPr>
                <w:rFonts w:cs="Times New Roman"/>
                <w:color w:val="000000"/>
                <w:sz w:val="26"/>
                <w:szCs w:val="26"/>
              </w:rPr>
              <w:softHyphen/>
              <w:t>ơng hoại tử rộng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Cố định cột sống cổ bằng nẹp cứng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Cố định tạm thời người bệnh gãy xương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Băng bó vết thư</w:t>
            </w:r>
            <w:r w:rsidRPr="00FE2034">
              <w:rPr>
                <w:rFonts w:cs="Times New Roman"/>
                <w:color w:val="000000"/>
                <w:sz w:val="26"/>
                <w:szCs w:val="26"/>
              </w:rPr>
              <w:softHyphen/>
              <w:t>ơng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Cầm máu (vết thương chảy máu)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Vận chuyển  người bệnh an toàn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208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Lấy máu tĩnh mạch bẹn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210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Tiêm truyền thuốc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G. XÉT NGHIỆM ĐỘC CHẤT NHANH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214</w:t>
            </w:r>
          </w:p>
        </w:tc>
        <w:tc>
          <w:tcPr>
            <w:tcW w:w="4961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pacing w:val="-2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pacing w:val="-20"/>
                <w:sz w:val="26"/>
                <w:szCs w:val="26"/>
              </w:rPr>
              <w:t>Định tính  chất độc trong nư</w:t>
            </w:r>
            <w:r w:rsidRPr="00FE2034">
              <w:rPr>
                <w:rFonts w:cs="Times New Roman"/>
                <w:color w:val="000000"/>
                <w:spacing w:val="-20"/>
                <w:sz w:val="26"/>
                <w:szCs w:val="26"/>
              </w:rPr>
              <w:softHyphen/>
              <w:t>ớc tiểu bằng test nhanh</w:t>
            </w:r>
          </w:p>
        </w:tc>
        <w:tc>
          <w:tcPr>
            <w:tcW w:w="141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>II. TÂM THẦN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270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Test nhanh phát hiện chất opiats trong nước tiểu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 B. TAI - MŨI - HỌNG 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1002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fr-F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Nội soi </w:t>
            </w:r>
            <w:r w:rsidRPr="00FE2034">
              <w:rPr>
                <w:rFonts w:cs="Times New Roman"/>
                <w:color w:val="000000"/>
                <w:sz w:val="26"/>
                <w:szCs w:val="26"/>
                <w:lang w:val="fr-FR"/>
              </w:rPr>
              <w:t>mũi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fr-F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fr-FR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1003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fr-F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Nội soi </w:t>
            </w:r>
            <w:r w:rsidRPr="00FE2034">
              <w:rPr>
                <w:rFonts w:cs="Times New Roman"/>
                <w:color w:val="000000"/>
                <w:sz w:val="26"/>
                <w:szCs w:val="26"/>
                <w:lang w:val="fr-FR"/>
              </w:rPr>
              <w:t>họng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fr-F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fr-FR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432D19" w:rsidRDefault="0074197D" w:rsidP="00A02BAB">
            <w:pPr>
              <w:pStyle w:val="ListParagraph"/>
              <w:numPr>
                <w:ilvl w:val="0"/>
                <w:numId w:val="19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pStyle w:val="Heading1"/>
              <w:spacing w:before="60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FE2034">
              <w:rPr>
                <w:color w:val="000000"/>
                <w:sz w:val="26"/>
                <w:szCs w:val="26"/>
              </w:rPr>
              <w:t>VII. GÂY MÊ HỒI SỨC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1391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Kỹ thuật hô hấp nhân tạo bằng tay với bóng hay ambu trong và sau mê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1403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Kỹ thuật theo dõi thân nhiệt với nhiệt kế thường quy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1405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Truyền dịch thường quy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1407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highlight w:val="yellow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Kỹ thuật chọc đặt kim luồn tĩnh mạch ngoại </w:t>
            </w:r>
            <w:r w:rsidRPr="00FE2034">
              <w:rPr>
                <w:rFonts w:cs="Times New Roman"/>
                <w:color w:val="000000"/>
                <w:sz w:val="26"/>
                <w:szCs w:val="26"/>
              </w:rPr>
              <w:lastRenderedPageBreak/>
              <w:t>biên trẻ em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lastRenderedPageBreak/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1409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Kỹ thuật truyền dịch trong sốc 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1411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Kỹ thuật cấp cứu tụt huyết áp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1412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Kỹ thuật cấp cứu ngừng tim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1413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Kỹ thuật cấp cứu ngừng thở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1415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Kỹ thuật chọc tĩnh mạch cảnh ngoài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1416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Kỹ thuật chọc tĩnh mạch đùi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1417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Kỹ thuật chọc tuỷ sống đường giữa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1447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Vô cảm cho các phẫu thuật nhỏ ở tầng sinh môn trẻ em: chích áp xe, lấy máu tụ, dẫn luu áp xe hậu môn đơn giản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1448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Giảm đau bằng thuốc cho người bệnh sau phẫu thuật, sau chấn thương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1462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Thở oxy gọng kính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1463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Thở oxy qua mặt nạ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011202" w:rsidRDefault="0074197D" w:rsidP="00011202">
            <w:p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 VIII. BỎNG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A. CÁC KỸ THUẬT TRONG CẤP CỨU, ĐIỀU TRỊ BỆNH NHÂN BỎNG 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1510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Thay băng điều trị bỏng nông, d</w:t>
            </w:r>
            <w:r w:rsidRPr="00FE2034">
              <w:rPr>
                <w:rFonts w:cs="Times New Roman"/>
                <w:color w:val="000000"/>
                <w:sz w:val="26"/>
                <w:szCs w:val="26"/>
              </w:rPr>
              <w:softHyphen/>
              <w:t>ưới 10% diện tích cơ thể ở trẻ em.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1515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Ngâm rửa vết bỏng bằng nước mát sạch, băng ép, trong sơ cứu, cấp cứu tổn thương bỏng kỳ đầu.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  <w:vAlign w:val="center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B. CÁC KỸ THUẬT TRONG ĐIỀU TRỊ VẾT THƯƠNG MÃN TÍNH 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pStyle w:val="Title"/>
              <w:spacing w:before="60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FE2034">
              <w:rPr>
                <w:color w:val="000000"/>
                <w:sz w:val="26"/>
                <w:szCs w:val="26"/>
              </w:rPr>
              <w:t>IX. MẮT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pStyle w:val="Heading3"/>
              <w:spacing w:before="6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pStyle w:val="Heading2"/>
              <w:spacing w:before="6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1654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Tập nhược thị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1655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pacing w:val="-1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pacing w:val="-10"/>
                <w:sz w:val="26"/>
                <w:szCs w:val="26"/>
                <w:lang w:val="es-MX"/>
              </w:rPr>
              <w:t>Rửa tiền phòng (máu, xuất tiết, mủ, hóa chất...)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1658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 xml:space="preserve">Lấy dị vật giác mạc 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1659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Cắt bỏ chắp có bọc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1663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ES_tradnl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ES_tradnl"/>
              </w:rPr>
              <w:t>Khâu da mi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1664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ES_tradnl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ES_tradnl"/>
              </w:rPr>
              <w:t>Khâu phục hồi bờ mi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1665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pacing w:val="-1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pacing w:val="-10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1666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Khâu phủ kết mạc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1668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Khâu củng mạc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1685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Bơm thông lệ đạo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1688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Khâu kết mạc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1689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Lấy calci đông dưới kết mạc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1690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Cắt chỉ khâu kết mạc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1692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Bơm rửa lệ đạo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1693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Chích chắp, lẹo, chích áp xe mi, kết mạc 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1694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ES_tradnl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ES_tradnl"/>
              </w:rPr>
              <w:t>Nặn tuyến bờ mi, đánh bờ mi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1695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Rửa cùng đồ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1697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Bóc giả mạc 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1698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Rạch áp xe mi 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1699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Soi đáy mắt trực tiếp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1702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Soi góc tiền phòng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1703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Cắt chỉ khâu da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1704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Cấp cứu bỏng mắt ban đầu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1706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Lấy dị vật kết mạc 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MX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MX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1707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Khám mắt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  <w:t>X. RĂNG HÀM MẶT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tabs>
                <w:tab w:val="left" w:pos="432"/>
              </w:tabs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tabs>
                <w:tab w:val="left" w:pos="432"/>
              </w:tabs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eastAsia="Calibri" w:cs="Times New Roman"/>
                <w:b/>
                <w:color w:val="000000"/>
                <w:sz w:val="26"/>
                <w:szCs w:val="26"/>
                <w:lang w:val="nl-NL"/>
              </w:rPr>
              <w:t>A. RĂNG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tabs>
                <w:tab w:val="left" w:pos="432"/>
              </w:tabs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tabs>
                <w:tab w:val="left" w:pos="432"/>
              </w:tabs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Nhổ răng vĩnh viễn lung lay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Nhổ chân răng vĩnh viễn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Nhổ răng thừa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Nhổ răng vĩnh viễn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Cắt lợi trùm răng khôn hàm dưới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Nhổ răng vĩnh viễn lung lay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Nhổ chân răng vĩnh viễn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Nhổ răng thừa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Điều trị sâu ngà răng phục hồi bằng GlassIonomer Cement (GIC)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Tẩy trắng răng tủy sống bằng máng thuốc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Điều trị nhạy cảm ngà bằng máng với thuốc chống ê buốt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  <w:spacing w:val="-14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  <w:spacing w:val="-14"/>
              </w:rPr>
              <w:t>Liên kết cố định răng lung lay bằng Composite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Điều trị viêm lợi do mọc răng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Điều trị viêm quanh thân răng cấp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Điều trị viêm quanh răng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Điều trị sâu ngà răng phục </w:t>
            </w: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hồi  bằng</w:t>
            </w:r>
            <w:proofErr w:type="gramEnd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Composite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Phục hồi cổ răng bằng GlassIonomer Cement (GIC)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Phục hồi cổ răng bằng Composite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Phục hồi thân răng có sử dụng pin ngà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Chụp tuỷ bằng Hydroxit canxi {</w:t>
            </w: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Ca(</w:t>
            </w:r>
            <w:proofErr w:type="gramEnd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OH)2 }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Máng hở mặt nhai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1935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Mài chỉnh khớp cắn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1936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Tháo chụp răng giả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Trám bít hố rãnh với GlassIonomer Cement (GIC) hoá trùng hợp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Trám bít hố rãnh với GlassIonomer Cement (GIC) quang trùng hợp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1939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Trám bít hố rãnh với Composite hoá trùng hợp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Trám bít hố rãnh với Composite quang trùng hợp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1941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Phòng ngừa sâu răng với thuốc bôi bề mặt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1942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Điều trị răng sữa viêm tuỷ có hồi phục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1943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Lấy tuỷ buồng răng sữa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Điều trị tuỷ răng sữa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1945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  <w:vertAlign w:val="subscript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Điều trị đóng cuống răng bằng </w:t>
            </w: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Ca(</w:t>
            </w:r>
            <w:proofErr w:type="gramEnd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OH)</w:t>
            </w:r>
            <w:r w:rsidRPr="00FE2034">
              <w:rPr>
                <w:rFonts w:ascii="Times New Roman" w:eastAsia="Calibri" w:hAnsi="Times New Roman"/>
                <w:b w:val="0"/>
                <w:color w:val="000000"/>
                <w:vertAlign w:val="sub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1946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Điều trị đóng cuống răng bằng MTA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1947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Dự phòng sâu răng bằng máng có Gel Fluor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  <w:spacing w:val="-8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  <w:spacing w:val="-8"/>
              </w:rPr>
              <w:t>Phục hồi thân răng sữa bằng chụp thép làm sẵn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1949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Trám bít hố rãnh bằng nhựa Sealant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1950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Hàn răng không sang chấn với GlassIonomer Cement (GIC)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1951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Điều trị răng sữa sâu ngà phục hồi bằng Amalgam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1952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Điều trị răng sữa sâu ngà phục hồi bằng Composite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1953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Trám bít hố rãnh bằng GlassIonomer Cement (GIC)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1954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Điều trị răng sữa sâu ngà phục hồi bằng GlassIonomer </w:t>
            </w: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Cement  (</w:t>
            </w:r>
            <w:proofErr w:type="gramEnd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GIC)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Nhổ răng sữa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1956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Nhổ chân răng sữa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1957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Điều trị viêm loét niêm mạc miệng trẻ 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1958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Chích Apxe lợi trẻ 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1959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Điều trị viêm lợi trẻ 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1960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Chích áp </w:t>
            </w: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xe</w:t>
            </w:r>
            <w:proofErr w:type="gramEnd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lợi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1961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Điều trị viêm lợi do mọc răng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1962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Máng chống nghiến răng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1963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Sửa hàm giả gãy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1964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Thêm răng cho hàm giả tháo lắp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1965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Thêm móc cho hàm giả tháo lắp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1066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Đệm hàm giả nhựa thường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1967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  <w:spacing w:val="-8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  <w:spacing w:val="-8"/>
              </w:rPr>
              <w:t>Điều trị nhạy cảm ngà bằng thuốc bôi (các loại)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1968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Hàm giả tháo lắp từng phần nhựa thường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1969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Hàm giả tháo lắp toàn bộ nhựa thường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1970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Điều trị sâu ngà răng phục hồi bằng Eugenate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1971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Điều trị sâu ngà răng phục hồi bằng Amalgam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1972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Điều trị sâu ngà răng phục hồi bằng GlassIonomer Cement (GIC)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1973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Chụp nhựa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1974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Lấy cao răng 2 hàm (Các kỹ thuật)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proofErr w:type="gramStart"/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>x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  <w:r w:rsidRPr="00FE2034">
              <w:rPr>
                <w:rFonts w:ascii="Times New Roman" w:eastAsia="Calibri" w:hAnsi="Times New Roman"/>
                <w:b w:val="0"/>
                <w:color w:val="000000"/>
              </w:rPr>
              <w:t xml:space="preserve"> </w:t>
            </w: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color w:val="000000"/>
              </w:rPr>
            </w:pPr>
            <w:r w:rsidRPr="00FE2034">
              <w:rPr>
                <w:rFonts w:ascii="Times New Roman" w:eastAsia="Calibri" w:hAnsi="Times New Roman"/>
                <w:color w:val="000000"/>
                <w:lang w:val="nl-NL"/>
              </w:rPr>
              <w:t>B. HÀM MẶT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pStyle w:val="Heading2"/>
              <w:keepNext w:val="0"/>
              <w:spacing w:before="60" w:line="240" w:lineRule="auto"/>
              <w:jc w:val="both"/>
              <w:rPr>
                <w:rFonts w:ascii="Times New Roman" w:eastAsia="Calibri" w:hAnsi="Times New Roman"/>
                <w:b w:val="0"/>
                <w:color w:val="000000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2069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Nắn sai khớp thái dương hàm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2070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Phẫu thuật rạch dẫn lưu áp xe nông vùng hàm mặt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2071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Chọc thăm dò u, nang vùng hàm mặt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2072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2075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Điều trị viêm lợi miệng loét hoại tử cấp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2076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Sơ cứu gãy xương vùng hàm mặt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</w:p>
        </w:tc>
      </w:tr>
      <w:tr w:rsidR="0074197D" w:rsidRPr="00FE2034" w:rsidTr="007419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2077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pacing w:val="-1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pacing w:val="-10"/>
                <w:sz w:val="26"/>
                <w:szCs w:val="26"/>
              </w:rPr>
              <w:t>Sơ cứu vết thương phần mềm vùng hàm mặt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>XI. TAI MŨI HỌNG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>A. TAI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tabs>
                <w:tab w:val="left" w:pos="539"/>
              </w:tabs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tabs>
                <w:tab w:val="left" w:pos="539"/>
              </w:tabs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2115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Khâu vành tai rách sau chấn thương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tabs>
                <w:tab w:val="left" w:pos="539"/>
              </w:tabs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tabs>
                <w:tab w:val="left" w:pos="539"/>
              </w:tabs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2117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Lấy dị vật tai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tabs>
                <w:tab w:val="left" w:pos="539"/>
              </w:tabs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tabs>
                <w:tab w:val="left" w:pos="539"/>
              </w:tabs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2118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Chọc hút dịch tụ huyết vành tai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tabs>
                <w:tab w:val="left" w:pos="539"/>
              </w:tabs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tabs>
                <w:tab w:val="left" w:pos="539"/>
              </w:tabs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2119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Chích nhọt ống tai ngoài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tabs>
                <w:tab w:val="left" w:pos="539"/>
              </w:tabs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tabs>
                <w:tab w:val="left" w:pos="539"/>
              </w:tabs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2120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Làm thuốc tai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fr-F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fr-FR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fr-F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fr-FR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tabs>
                <w:tab w:val="left" w:pos="539"/>
              </w:tabs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tabs>
                <w:tab w:val="left" w:pos="539"/>
              </w:tabs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2125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Lấy dáy tai (nút biểu bì)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ES_tradnl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ES_tradnl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ES_tradnl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es-ES_tradnl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tabs>
                <w:tab w:val="left" w:pos="539"/>
              </w:tabs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tabs>
                <w:tab w:val="left" w:pos="539"/>
              </w:tabs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>B. MŨI XOANG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2148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Nắn sống mũi sau chấn thương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2149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Nhét bấc mũi sau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2150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Nhét bấc mũi trước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2152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Bẻ cuốn dưới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2155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Cầm máu mũi bằng Meroxeo (2 bên)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>C. HỌNG – THANH QUẢN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2178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sv-SE"/>
              </w:rPr>
              <w:t>Lấy dị vật hạ họng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sv-SE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sv-SE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2184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Làm thuốc tai, mũi, thanh quản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2189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Sơ cứu bỏng kỳ đầu đ</w:t>
            </w: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softHyphen/>
              <w:t>ường hô hấp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2199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sv-SE"/>
              </w:rPr>
              <w:t>Lấy dị vật họng miệng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sv-SE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sv-SE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tabs>
                <w:tab w:val="left" w:pos="539"/>
              </w:tabs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tabs>
                <w:tab w:val="left" w:pos="539"/>
              </w:tabs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2191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Khí dung mũi họng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fr-F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fr-FR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fr-F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fr-FR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>D. CỔ - MẶT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2245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Khâu vết thương phần mềm vùng đầu cổ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cantSplit/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>XII. PHỤ KHOA-SƠ SINH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tabs>
                <w:tab w:val="num" w:pos="720"/>
              </w:tabs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2258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Chích áp xe tuyến Bartholin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tabs>
                <w:tab w:val="num" w:pos="720"/>
              </w:tabs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2260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Chọc dò túi cùng Douglas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tabs>
                <w:tab w:val="num" w:pos="720"/>
              </w:tabs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2591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Chọc hút dịch do máu tụ sau mổ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tabs>
                <w:tab w:val="num" w:pos="720"/>
              </w:tabs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2262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Lấy dị vật âm đạo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tabs>
                <w:tab w:val="num" w:pos="720"/>
              </w:tabs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2263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sv-SE"/>
              </w:rPr>
              <w:t>Khâu rách cùng đồ âm đạo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pStyle w:val="Title"/>
              <w:spacing w:before="60"/>
              <w:jc w:val="both"/>
              <w:rPr>
                <w:color w:val="000000"/>
                <w:sz w:val="26"/>
                <w:szCs w:val="26"/>
              </w:rPr>
            </w:pPr>
            <w:r w:rsidRPr="00FE2034">
              <w:rPr>
                <w:color w:val="000000"/>
                <w:sz w:val="26"/>
                <w:szCs w:val="26"/>
              </w:rPr>
              <w:t>XIII. NỘI KHOA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pStyle w:val="Footer"/>
              <w:tabs>
                <w:tab w:val="clear" w:pos="4320"/>
                <w:tab w:val="clear" w:pos="8640"/>
              </w:tabs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es-ES_tradnl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  <w:lang w:val="es-ES_tradnl"/>
              </w:rPr>
              <w:t>A. THẦN KINH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es-ES_tradnl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pStyle w:val="Footer"/>
              <w:tabs>
                <w:tab w:val="clear" w:pos="4320"/>
                <w:tab w:val="clear" w:pos="8640"/>
              </w:tabs>
              <w:spacing w:before="60"/>
              <w:jc w:val="both"/>
              <w:rPr>
                <w:b/>
                <w:color w:val="000000"/>
                <w:sz w:val="26"/>
                <w:szCs w:val="26"/>
                <w:lang w:val="es-ES_tradnl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es-ES_tradnl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  <w:lang w:val="es-ES_tradnl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ES_tradnl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  <w:t>B. TIM MẠCH – HÔ HẤP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pStyle w:val="Footer"/>
              <w:tabs>
                <w:tab w:val="clear" w:pos="4320"/>
                <w:tab w:val="clear" w:pos="8640"/>
              </w:tabs>
              <w:spacing w:before="60"/>
              <w:jc w:val="both"/>
              <w:rPr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2330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sv-SE"/>
              </w:rPr>
              <w:t>Kỹ thuật dẫn lưu tư thế điều trị giãn phế quản, áp xe phổi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2331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Rút sonde dẫn lưu màng phổi, sonde dẫn lưu ổ áp xe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  <w:lang w:val="es-ES_tradnl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ES_tradnl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es-ES_tradnl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  <w:lang w:val="es-ES_tradnl"/>
              </w:rPr>
              <w:t>C. TIÊU HÓA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ES_tradnl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ES_tradnl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ES_tradnl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2354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Chọc dịch màng bụng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2356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Chọc hút áp xe thành bụng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2357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Thụt tháo phân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2358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Đặt sonde hậu môn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pStyle w:val="Footer"/>
              <w:tabs>
                <w:tab w:val="clear" w:pos="4320"/>
                <w:tab w:val="clear" w:pos="8640"/>
              </w:tabs>
              <w:spacing w:before="60"/>
              <w:jc w:val="both"/>
              <w:rPr>
                <w:b/>
                <w:color w:val="000000"/>
                <w:sz w:val="26"/>
                <w:szCs w:val="26"/>
              </w:rPr>
            </w:pPr>
            <w:r w:rsidRPr="00FE2034">
              <w:rPr>
                <w:b/>
                <w:color w:val="000000"/>
                <w:sz w:val="26"/>
                <w:szCs w:val="26"/>
              </w:rPr>
              <w:t xml:space="preserve">D. THẬN- TIẾT NIỆU – LỌC MÁU 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Đ. CƠ – XƯƠNG – KHỚP 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E. DỊ ỨNG – MIỄN DỊCH LÂM SÀNG 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2382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Test lẩy da (Prick test) với các loại thuốc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2383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Test nội bì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2384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Test áp (Patch test) với các loại thuốc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G. TRUYỀN NHIỄM 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2386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Lấy bệnh phẩm trực tràng để chẩn đoán các bệnh nhiễm trùng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  <w:t>H. CÁC KỸ THUẬT KHÁC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2387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de-DE"/>
              </w:rPr>
              <w:t>Tiêm trong da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2388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de-DE"/>
              </w:rPr>
              <w:t>Tiêm dưới da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2389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de-DE"/>
              </w:rPr>
              <w:t>Tiêm bắp thịt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2390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Tiêm tĩnh mạch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2391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Truyền tĩnh mạch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>XIV. LAO (ngoại lao)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2438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Phẫu thuật nạo dò hạch lao vùng nách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pStyle w:val="Title"/>
              <w:spacing w:before="60"/>
              <w:jc w:val="both"/>
              <w:rPr>
                <w:color w:val="000000"/>
                <w:sz w:val="26"/>
                <w:szCs w:val="26"/>
              </w:rPr>
            </w:pPr>
            <w:r w:rsidRPr="00FE2034">
              <w:rPr>
                <w:color w:val="000000"/>
                <w:sz w:val="26"/>
                <w:szCs w:val="26"/>
              </w:rPr>
              <w:t>XV. UNG BƯỚU- NHI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pStyle w:val="Heading1"/>
              <w:spacing w:before="60"/>
              <w:jc w:val="both"/>
              <w:rPr>
                <w:color w:val="000000"/>
                <w:sz w:val="26"/>
                <w:szCs w:val="26"/>
              </w:rPr>
            </w:pPr>
            <w:r w:rsidRPr="00FE2034">
              <w:rPr>
                <w:color w:val="000000"/>
                <w:sz w:val="26"/>
                <w:szCs w:val="26"/>
              </w:rPr>
              <w:t>A. ĐẦU CỔ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de-DE"/>
              </w:rPr>
              <w:t>2456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de-DE"/>
              </w:rPr>
              <w:t>Cắt u da đầu lành, đường kính dưới  5 cm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de-DE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de-DE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de-DE"/>
              </w:rPr>
              <w:t>2457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de-DE"/>
              </w:rPr>
              <w:t xml:space="preserve">Bóc, cắt u bã đậu, u mỡ dưới da đầu đường kính dưới 10 cm 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B. THẦN KINH SỌ NÃO, CỘT SỐNG 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pStyle w:val="Heading1"/>
              <w:spacing w:before="60"/>
              <w:jc w:val="both"/>
              <w:rPr>
                <w:color w:val="000000"/>
                <w:sz w:val="26"/>
                <w:szCs w:val="26"/>
              </w:rPr>
            </w:pPr>
            <w:r w:rsidRPr="00FE2034">
              <w:rPr>
                <w:color w:val="000000"/>
                <w:sz w:val="26"/>
                <w:szCs w:val="26"/>
              </w:rPr>
              <w:t>C. HÀM – MẶT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2535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Cắt u mỡ, u bã đậu vùng hàm mặt đường kính dưới  5 cm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2536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pacing w:val="-8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pacing w:val="-8"/>
                <w:sz w:val="26"/>
                <w:szCs w:val="26"/>
              </w:rPr>
              <w:t>Cắt u xơ vùng hàm mặt đường kính dưới 3 cm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nl-NL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de-DE"/>
              </w:rPr>
              <w:t>2537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de-DE"/>
              </w:rPr>
              <w:t>Cắt nang răng đường kính dưới 2 cm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2538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Cắt bỏ u lành tính vùng tuyến nước bọt mang tai hoặc dưới hàm từ  2-5 cm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L. PHẦN MỀM – XƯƠNG KHỚP 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2766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Cắt u lành phần mềm đường kính dưới 10cm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i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bCs/>
                <w:i/>
                <w:color w:val="000000"/>
                <w:sz w:val="26"/>
                <w:szCs w:val="26"/>
              </w:rPr>
              <w:t>5. Tai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i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2934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Cắt sụn thừa nắp tai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4197D" w:rsidRPr="00FE2034" w:rsidTr="00741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i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bCs/>
                <w:i/>
                <w:color w:val="000000"/>
                <w:sz w:val="26"/>
                <w:szCs w:val="26"/>
              </w:rPr>
              <w:t>9. Các kỹ thuật chung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i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i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2966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Phẫu thuật cắt bỏ nốt ruồi đơn giản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2967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Phẫu thuật cắt bỏ sẹo xấu ngắn dư</w:t>
            </w:r>
            <w:r w:rsidRPr="00FE2034">
              <w:rPr>
                <w:rFonts w:cs="Times New Roman"/>
                <w:color w:val="000000"/>
                <w:sz w:val="26"/>
                <w:szCs w:val="26"/>
              </w:rPr>
              <w:softHyphen/>
              <w:t>ới 5cm: Cắt khâu đơn giản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2968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Phẫu thuật cắt bỏ sẹo xấu dài trên 5cm: Cắt khâu đơn giản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C. CÁC PHẪU THUẬT TẠO HÌNH VÀ THẨM MỸ ĐIỀU TRỊ DI CHỨNG BỎNG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2990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Phẫu thuật cắt bỏ sẹo bỏng khâu kín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center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XVIII. DA LIỄU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nb-NO"/>
              </w:rPr>
            </w:pPr>
            <w:r w:rsidRPr="00FE2034">
              <w:rPr>
                <w:rFonts w:cs="Times New Roman"/>
                <w:b/>
                <w:bCs/>
                <w:color w:val="000000"/>
                <w:sz w:val="26"/>
                <w:szCs w:val="26"/>
                <w:lang w:val="nb-NO"/>
              </w:rPr>
              <w:t xml:space="preserve">A. NỘI KHOA DA LIỄU 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nb-NO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nb-NO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B. ĐIỀU TRỊ NGOẠI KHOA DA LIỄU  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3023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Thay băng người bệnh chợt, loét da dư</w:t>
            </w:r>
            <w:r w:rsidRPr="00FE2034">
              <w:rPr>
                <w:rFonts w:cs="Times New Roman"/>
                <w:color w:val="000000"/>
                <w:sz w:val="26"/>
                <w:szCs w:val="26"/>
              </w:rPr>
              <w:softHyphen/>
              <w:t>ới 20% diện tích cơ thể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3024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Thay băng người bệnh chợt, loét da trên  20% diện tích cơ thể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3031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Chích rạch áp xe nhỏ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3032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Chích rạch áp xe lớn, dẫn lưu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3035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Điều trị hạt cơm bằng đốt điện, plasma, laser, nitơ lỏng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3036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Điều trị hạt cơm phẳng bằng đốt điện, plasma, laser, nitơ lỏng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3037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Điều trị chứng dày sừng bằng đốt điện, plasma, laser, nitơ lỏng, gọt cắt bỏ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3038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Điều trị dày sừng da dầu, ánh sáng bằng đốt điện, plasma, laser, nitơ lỏng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3039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Điều trị u mềm lây bằng đốt điện, plasma, laser, nitơ lỏng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3040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Điều trị u nhú, u mềm treo bằng đốt điện, plasma, laser, nitơ lỏng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3041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Điều trị các thư</w:t>
            </w:r>
            <w:r w:rsidRPr="00FE2034">
              <w:rPr>
                <w:rFonts w:cs="Times New Roman"/>
                <w:color w:val="000000"/>
                <w:sz w:val="26"/>
                <w:szCs w:val="26"/>
              </w:rPr>
              <w:softHyphen/>
              <w:t>ơng tổn có sùi bằng đốt điện, plasma, laser, nitơ lỏng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3042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Điều trị sùi mào gà ở phụ nữ bằng đốt điện, plasma, laser, nitơ lỏng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3043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Điều trị sùi mào gà ở nam giới bằng đốt điện, plasma, laser, nitơ lỏng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3044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Điều trị u ống tuyến mồ hôi bằng đốt điện, plasma, laser, nitơ lỏng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3045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Điều trị mắt cá chân bằng đốt điện, plasma, laser, nitơ lỏng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3046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Điều trị chai chân bằng đốt điện, plasma, laser, nitơ lỏng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3047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Điều trị sẩn cục bằng đốt điện, plasma, laser, nitơ lỏng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10" w:type="dxa"/>
            <w:vAlign w:val="bottom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3048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Điều trị bớt sùi da đầu &lt;0.5cm bằng đốt điện, </w:t>
            </w:r>
            <w:r w:rsidRPr="00FE2034">
              <w:rPr>
                <w:rFonts w:cs="Times New Roman"/>
                <w:color w:val="000000"/>
                <w:sz w:val="26"/>
                <w:szCs w:val="26"/>
              </w:rPr>
              <w:lastRenderedPageBreak/>
              <w:t>plasma, laser, nitơ lỏng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lastRenderedPageBreak/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c>
          <w:tcPr>
            <w:tcW w:w="710" w:type="dxa"/>
            <w:vAlign w:val="center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>XIX. NGOẠI KHOA</w:t>
            </w:r>
          </w:p>
        </w:tc>
        <w:tc>
          <w:tcPr>
            <w:tcW w:w="1418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  <w:t>A. ĐẦU, THẦN KINH SỌ NÃO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3082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de-DE"/>
              </w:rPr>
              <w:t>Rạch da đầu rộng trong máu tụ dưới da đầu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3083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de-DE"/>
              </w:rPr>
              <w:t>Cắt lọc, khâu vết thương rách da đầu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de-DE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de-DE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de-DE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>B. TIM MẠCH – LỒNG NGỰC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74197D" w:rsidRPr="00FE2034" w:rsidTr="0074197D">
        <w:tc>
          <w:tcPr>
            <w:tcW w:w="710" w:type="dxa"/>
            <w:tcBorders>
              <w:bottom w:val="single" w:sz="4" w:space="0" w:color="auto"/>
            </w:tcBorders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  <w:t xml:space="preserve">1. Tim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autoSpaceDE w:val="0"/>
              <w:autoSpaceDN w:val="0"/>
              <w:adjustRightInd w:val="0"/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de-DE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  <w:lang w:val="de-DE"/>
              </w:rPr>
              <w:t>2. Động, tĩnh mạch tim, phổi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de-DE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3. Động tĩnh mạch 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3221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Thắt các động mạch ngoại vi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4. Ngực - phổi 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3261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Khâu kín vết thương thủng ngực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3265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pacing w:val="-8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pacing w:val="-8"/>
                <w:sz w:val="26"/>
                <w:szCs w:val="26"/>
              </w:rPr>
              <w:t>Cố định gãy xương sườn bằng băng dính to bản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ES_tradnl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  <w:lang w:val="es-ES_tradnl"/>
              </w:rPr>
              <w:t>C. TIÊU HÓA – BỤNG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ES_tradnl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ES_tradnl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es-ES_tradnl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>5. Bẹn - Bụng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3399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Dẫn lưu áp xe hậu môn đơn giản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3400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Lấy máu tụ tầng sinh môn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3403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Khâu lại bục thành bụng đơn thuần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3404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Khâu lại da thì 2, sau nhiễm khuẩn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3405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Chọc dò túi cùng Douglas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3406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Chích áp xe tầng sinh môn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3407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pacing w:val="-8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pacing w:val="-8"/>
                <w:sz w:val="26"/>
                <w:szCs w:val="26"/>
              </w:rPr>
              <w:t>Phẫu thuật vết thương tầng sinh môn đơn giản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>D. GAN- MẬT – LÁCH – TỤY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3. Bàng quang 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3535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Đặt ống thông bàng quang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5. Sinh dục 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3600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snapToGrid w:val="0"/>
                <w:color w:val="000000"/>
                <w:sz w:val="26"/>
                <w:szCs w:val="26"/>
              </w:rPr>
              <w:t>Rạch rộng vòng thắt nghẹt bao quy đầu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3603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Cắt bỏ bao da qui đầu do dính hoặc dài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3604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Cắt hẹp bao quy đầu (phimosis)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3608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Dẫn lưu áp xe bìu/tinh hoàn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>E. CHẤN THƯƠNG – CHỈNH HÌNH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>4. Bàn, ngón tay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371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sv-SE"/>
              </w:rPr>
              <w:t>Phẫu thuật cắt bỏ ngón tay thừa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3711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Tháo bỏ các ngón tay, đốt ngón tay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sv-SE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6. Khớp gối 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3756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Chọc hút máu tụ khớp gối, bó bột ống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  <w:t>9. Phần mềm (da, cơ, gân, thần kinh)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3817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Chích áp xe phần mềm lớn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3818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Khâu lại da vết phẫu thuật sau nhiễm khuẩn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3819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Nối gân duỗi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3820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Tạo hình bằng các vạt tại chỗ đơn giản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3821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pacing w:val="-8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pacing w:val="-8"/>
                <w:sz w:val="26"/>
                <w:szCs w:val="26"/>
              </w:rPr>
              <w:t>Cắt lọc tổ chức hoại tử hoặc cắt lọc vết thương đơn giản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3822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Cắt hoại tử tiếp tuyến 10 đến 15% diện tích cơ thể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3823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Cắt hoại tử tiếp tuyến từ dưới 10% diện tích cơ thể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2825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Khâu vết thương phần mềm dài trên 10cm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3826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Thay băng, cắt chỉ vết mổ</w:t>
            </w:r>
          </w:p>
        </w:tc>
        <w:tc>
          <w:tcPr>
            <w:tcW w:w="1418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3827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Khâu vết thương phần mềm dài dưới 10cm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  <w:t>10. Nắn - Bó bột</w:t>
            </w: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3837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pStyle w:val="Heading1"/>
              <w:spacing w:before="60"/>
              <w:jc w:val="both"/>
              <w:rPr>
                <w:b w:val="0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b w:val="0"/>
                <w:color w:val="000000"/>
                <w:sz w:val="26"/>
                <w:szCs w:val="26"/>
                <w:lang w:val="pt-BR"/>
              </w:rPr>
              <w:t>Nắn, bó bột gãy xương hàm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3838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pStyle w:val="Heading1"/>
              <w:spacing w:before="60"/>
              <w:jc w:val="both"/>
              <w:rPr>
                <w:b w:val="0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b w:val="0"/>
                <w:color w:val="000000"/>
                <w:sz w:val="26"/>
                <w:szCs w:val="26"/>
                <w:lang w:val="pt-BR"/>
              </w:rPr>
              <w:t xml:space="preserve">Nắn, bó bột cột sống 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3839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pStyle w:val="Heading1"/>
              <w:spacing w:before="60"/>
              <w:jc w:val="both"/>
              <w:rPr>
                <w:b w:val="0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b w:val="0"/>
                <w:color w:val="000000"/>
                <w:sz w:val="26"/>
                <w:szCs w:val="26"/>
                <w:lang w:val="pt-BR"/>
              </w:rPr>
              <w:t xml:space="preserve">Nắn, bó bột trật khớp vai 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3840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pStyle w:val="Heading1"/>
              <w:spacing w:before="60"/>
              <w:jc w:val="both"/>
              <w:rPr>
                <w:b w:val="0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b w:val="0"/>
                <w:color w:val="000000"/>
                <w:sz w:val="26"/>
                <w:szCs w:val="26"/>
                <w:lang w:val="pt-BR"/>
              </w:rPr>
              <w:t>Nắn, bó bột gãy xương đòn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3841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pacing w:val="-8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pacing w:val="-8"/>
                <w:sz w:val="26"/>
                <w:szCs w:val="26"/>
                <w:lang w:val="pt-BR"/>
              </w:rPr>
              <w:t>Nắn, bó bột gẫy 1/3 trên thân xương cánh tay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3842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pacing w:val="-8"/>
                <w:sz w:val="26"/>
                <w:szCs w:val="26"/>
                <w:lang w:val="pt-BR"/>
              </w:rPr>
              <w:t>Nắn, bó bột gẫy 1/3 giữa thân xương cánh tay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3843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pacing w:val="-8"/>
                <w:sz w:val="26"/>
                <w:szCs w:val="26"/>
                <w:lang w:val="pt-BR"/>
              </w:rPr>
              <w:t>Nắn, bó bột gẫy 1/3 dưới thân xương cánh tay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3844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Nắn, bó bột trật khớp khuỷu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3845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Nắn bó bột gãy và trật khớp khuỷu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3846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Nắn, bó bột bong sụn tiếp khớp khuỷu, khớp cổ tay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3847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Nắn, bó bột gãy cổ xương cánh tay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3848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Nắn, bó bột gãy trên lồi cầu xương cánh tay trẻ em độ III và độ IV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3849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Nắn, bó bột gãy 1/3 trên hai xương cẳng tay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3850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pacing w:val="-8"/>
                <w:sz w:val="26"/>
                <w:szCs w:val="26"/>
                <w:lang w:val="pt-BR"/>
              </w:rPr>
              <w:t>Nắn, bó bột gãy 1/3 giữa  hai xương cẳng tay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3851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pacing w:val="-8"/>
                <w:sz w:val="26"/>
                <w:szCs w:val="26"/>
                <w:lang w:val="pt-BR"/>
              </w:rPr>
              <w:t>Nắn, bó bột gãy 1/3 dưới hai xương cẳng tay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3852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Nắn, bó bột gãy một xương cẳng tay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3853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fr-F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fr-FR"/>
              </w:rPr>
              <w:t>Nắn, bó bột gãy Pouteau-Colles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3854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Nắn, bó bột gãy xương bàn, ngón tay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3855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pStyle w:val="Heading1"/>
              <w:spacing w:before="60"/>
              <w:jc w:val="both"/>
              <w:rPr>
                <w:b w:val="0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b w:val="0"/>
                <w:color w:val="000000"/>
                <w:sz w:val="26"/>
                <w:szCs w:val="26"/>
                <w:lang w:val="pt-BR"/>
              </w:rPr>
              <w:t xml:space="preserve">Nắn, bó bột trật khớp háng 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3856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Nắn, bó bột</w:t>
            </w: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FE2034">
              <w:rPr>
                <w:rFonts w:cs="Times New Roman"/>
                <w:color w:val="000000"/>
                <w:sz w:val="26"/>
                <w:szCs w:val="26"/>
              </w:rPr>
              <w:t>trong bong sụn tiếp khớp gối, khớp háng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3857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Nắn, bó bột</w:t>
            </w:r>
            <w:r w:rsidRPr="00FE2034"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  <w:t xml:space="preserve"> </w:t>
            </w:r>
            <w:r w:rsidRPr="00FE2034">
              <w:rPr>
                <w:rFonts w:cs="Times New Roman"/>
                <w:color w:val="000000"/>
                <w:sz w:val="26"/>
                <w:szCs w:val="26"/>
              </w:rPr>
              <w:t>gãy mâm chày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3858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pStyle w:val="Heading1"/>
              <w:spacing w:before="60"/>
              <w:jc w:val="both"/>
              <w:rPr>
                <w:b w:val="0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b w:val="0"/>
                <w:color w:val="000000"/>
                <w:sz w:val="26"/>
                <w:szCs w:val="26"/>
                <w:lang w:val="pt-BR"/>
              </w:rPr>
              <w:t>Nắn, bó bột  gãy xương chậu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3859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Nắn, bó bột</w:t>
            </w:r>
            <w:r w:rsidRPr="00FE2034">
              <w:rPr>
                <w:rFonts w:cs="Times New Roman"/>
                <w:b/>
                <w:color w:val="000000"/>
                <w:sz w:val="26"/>
                <w:szCs w:val="26"/>
                <w:lang w:val="pt-BR"/>
              </w:rPr>
              <w:t xml:space="preserve"> </w:t>
            </w: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gãy cổ xương đùi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3860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Nắn, cố định trật khớp háng không có chỉ định phẫu thuật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3961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Nắn, bó bột gãy lồi cầu xương đùi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3862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Bó bột ống trong gãy xương bánh chè 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3863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Nắn, bó bột trật khớp gối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3864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pacing w:val="-8"/>
                <w:sz w:val="26"/>
                <w:szCs w:val="26"/>
                <w:lang w:val="pt-BR"/>
              </w:rPr>
              <w:t>Nắn, bó bột gãy 1/3 trên hai xương cẳng chân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3865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pacing w:val="-8"/>
                <w:sz w:val="26"/>
                <w:szCs w:val="26"/>
                <w:lang w:val="pt-BR"/>
              </w:rPr>
              <w:t>Nắn, bó bột gãy 1/3 giữa hai xương cẳng chân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3866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pacing w:val="-8"/>
                <w:sz w:val="26"/>
                <w:szCs w:val="26"/>
                <w:lang w:val="pt-BR"/>
              </w:rPr>
              <w:t>Nắn, bó bột gãy 1/3 dưới hai xương cẳng chân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3867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Nắn, bó bột gãy xương chày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3868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Nắn, bó bột gãy Dupuytren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3869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Nắn, bó bột gãy Monteggia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3870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Nắn, bó bột gãy xương bàn chân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329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3871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Nắn, bó bột gẫy xương gót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3872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pStyle w:val="Heading1"/>
              <w:spacing w:before="60"/>
              <w:jc w:val="both"/>
              <w:rPr>
                <w:b w:val="0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b w:val="0"/>
                <w:color w:val="000000"/>
                <w:sz w:val="26"/>
                <w:szCs w:val="26"/>
                <w:lang w:val="pt-BR"/>
              </w:rPr>
              <w:t xml:space="preserve">Nắn, bó bột gãy xương ngón chân 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3873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pStyle w:val="Heading1"/>
              <w:spacing w:before="60"/>
              <w:jc w:val="both"/>
              <w:rPr>
                <w:b w:val="0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b w:val="0"/>
                <w:color w:val="000000"/>
                <w:sz w:val="26"/>
                <w:szCs w:val="26"/>
                <w:lang w:val="pt-BR"/>
              </w:rPr>
              <w:t xml:space="preserve">Nắn, bó bột trật khớp xương đòn 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3874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pStyle w:val="Heading1"/>
              <w:spacing w:before="60"/>
              <w:jc w:val="both"/>
              <w:rPr>
                <w:b w:val="0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b w:val="0"/>
                <w:color w:val="000000"/>
                <w:sz w:val="26"/>
                <w:szCs w:val="26"/>
                <w:lang w:val="pt-BR"/>
              </w:rPr>
              <w:t>Nắn, cố định trật khớp hàm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3875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pStyle w:val="Heading1"/>
              <w:spacing w:before="60"/>
              <w:jc w:val="both"/>
              <w:rPr>
                <w:b w:val="0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b w:val="0"/>
                <w:color w:val="000000"/>
                <w:sz w:val="26"/>
                <w:szCs w:val="26"/>
                <w:lang w:val="pt-BR"/>
              </w:rPr>
              <w:t>Nắn, bó bột trật khớp cổ chân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3876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pStyle w:val="Heading1"/>
              <w:spacing w:before="60"/>
              <w:jc w:val="both"/>
              <w:rPr>
                <w:b w:val="0"/>
                <w:color w:val="000000"/>
                <w:sz w:val="26"/>
                <w:szCs w:val="26"/>
              </w:rPr>
            </w:pPr>
            <w:r w:rsidRPr="00FE2034">
              <w:rPr>
                <w:b w:val="0"/>
                <w:color w:val="000000"/>
                <w:sz w:val="26"/>
                <w:szCs w:val="26"/>
              </w:rPr>
              <w:t>Nắn, bó bột gãy xương các loại dưới C Arm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3877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Nẹp bột các loại, không nắn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 xml:space="preserve">11. Các kỹ thuật khác 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3898</w:t>
            </w:r>
          </w:p>
        </w:tc>
        <w:tc>
          <w:tcPr>
            <w:tcW w:w="4961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Chích rạch áp xe lớn, dẫn l</w:t>
            </w: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softHyphen/>
              <w:t>ưu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rPr>
          <w:trHeight w:val="332"/>
        </w:trPr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3909</w:t>
            </w:r>
          </w:p>
        </w:tc>
        <w:tc>
          <w:tcPr>
            <w:tcW w:w="4961" w:type="dxa"/>
            <w:vAlign w:val="center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pt-BR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pt-BR"/>
              </w:rPr>
              <w:t>Chích rạch áp xe nhỏ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3910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lang w:val="sv-SE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  <w:lang w:val="sv-SE"/>
              </w:rPr>
              <w:t xml:space="preserve">Chích hạch viêm mủ 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3911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Thay băng, cắt chỉ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4197D" w:rsidRPr="00FE2034" w:rsidTr="0074197D">
        <w:tc>
          <w:tcPr>
            <w:tcW w:w="710" w:type="dxa"/>
          </w:tcPr>
          <w:p w:rsidR="0074197D" w:rsidRPr="000562B0" w:rsidRDefault="0074197D" w:rsidP="00A02BAB">
            <w:pPr>
              <w:pStyle w:val="ListParagraph"/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FE2034">
              <w:rPr>
                <w:rFonts w:cs="Times New Roman"/>
                <w:b/>
                <w:color w:val="000000"/>
                <w:sz w:val="26"/>
                <w:szCs w:val="26"/>
              </w:rPr>
              <w:t>G. CÁC PHẪU THUẬT KHÁC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74197D" w:rsidRPr="00FE2034" w:rsidTr="0074197D">
        <w:tc>
          <w:tcPr>
            <w:tcW w:w="710" w:type="dxa"/>
          </w:tcPr>
          <w:p w:rsidR="0074197D" w:rsidRPr="00FE2034" w:rsidRDefault="0074197D" w:rsidP="00A02BAB">
            <w:pPr>
              <w:numPr>
                <w:ilvl w:val="0"/>
                <w:numId w:val="18"/>
              </w:numPr>
              <w:spacing w:before="60"/>
              <w:ind w:right="-249"/>
              <w:jc w:val="righ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3925</w:t>
            </w:r>
          </w:p>
        </w:tc>
        <w:tc>
          <w:tcPr>
            <w:tcW w:w="4961" w:type="dxa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Cắt lọc tổ chức hoại tử</w:t>
            </w:r>
          </w:p>
        </w:tc>
        <w:tc>
          <w:tcPr>
            <w:tcW w:w="1418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FE2034">
              <w:rPr>
                <w:rFonts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vAlign w:val="bottom"/>
          </w:tcPr>
          <w:p w:rsidR="0074197D" w:rsidRPr="00FE2034" w:rsidRDefault="0074197D" w:rsidP="00FE2034">
            <w:pPr>
              <w:spacing w:before="6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A412B2" w:rsidRPr="00FE2034" w:rsidRDefault="00A412B2" w:rsidP="00FE2034">
      <w:pPr>
        <w:spacing w:before="60"/>
        <w:jc w:val="both"/>
        <w:rPr>
          <w:rFonts w:cs="Times New Roman"/>
          <w:b/>
          <w:sz w:val="32"/>
          <w:szCs w:val="28"/>
        </w:rPr>
      </w:pPr>
      <w:r w:rsidRPr="00FE2034">
        <w:rPr>
          <w:rFonts w:cs="Times New Roman"/>
          <w:b/>
          <w:sz w:val="32"/>
          <w:szCs w:val="28"/>
        </w:rPr>
        <w:t>IV. LAO (NGOẠI LAO)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4961"/>
        <w:gridCol w:w="1418"/>
        <w:gridCol w:w="850"/>
        <w:gridCol w:w="709"/>
      </w:tblGrid>
      <w:tr w:rsidR="00A412B2" w:rsidRPr="00FE2034" w:rsidTr="00A412B2">
        <w:tc>
          <w:tcPr>
            <w:tcW w:w="710" w:type="dxa"/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E2034">
              <w:rPr>
                <w:rFonts w:cs="Times New Roman"/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992" w:type="dxa"/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E2034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E2034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E2034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FE2034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A412B2" w:rsidRPr="00FE2034" w:rsidTr="00A412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A02BAB">
            <w:pPr>
              <w:numPr>
                <w:ilvl w:val="0"/>
                <w:numId w:val="1"/>
              </w:numPr>
              <w:spacing w:before="60"/>
              <w:ind w:left="0" w:firstLine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FE2034">
              <w:rPr>
                <w:rFonts w:cs="Times New Roman"/>
                <w:sz w:val="26"/>
                <w:szCs w:val="26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FE2034">
              <w:rPr>
                <w:rFonts w:cs="Times New Roman"/>
                <w:sz w:val="26"/>
                <w:szCs w:val="26"/>
              </w:rPr>
              <w:t>Phẫu thuật nạo viêm lao thành ngực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FE203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FE203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412B2" w:rsidRPr="00FE2034" w:rsidTr="00A412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A02BAB">
            <w:pPr>
              <w:numPr>
                <w:ilvl w:val="0"/>
                <w:numId w:val="1"/>
              </w:numPr>
              <w:spacing w:before="60"/>
              <w:ind w:left="0" w:firstLine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FE2034">
              <w:rPr>
                <w:rFonts w:cs="Times New Roman"/>
                <w:sz w:val="26"/>
                <w:szCs w:val="26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FE2034">
              <w:rPr>
                <w:rFonts w:cs="Times New Roman"/>
                <w:sz w:val="26"/>
                <w:szCs w:val="26"/>
              </w:rPr>
              <w:t>Phẫu thuật nạo dò hạch lao vùng cổ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FE203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FE203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412B2" w:rsidRPr="00FE2034" w:rsidTr="00A412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A02BAB">
            <w:pPr>
              <w:numPr>
                <w:ilvl w:val="0"/>
                <w:numId w:val="1"/>
              </w:numPr>
              <w:spacing w:before="60"/>
              <w:ind w:left="0" w:firstLine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FE2034">
              <w:rPr>
                <w:rFonts w:cs="Times New Roman"/>
                <w:sz w:val="26"/>
                <w:szCs w:val="26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FE2034">
              <w:rPr>
                <w:rFonts w:cs="Times New Roman"/>
                <w:sz w:val="26"/>
                <w:szCs w:val="26"/>
              </w:rPr>
              <w:t>Phẫu thuật nạo dò hạch lao vùng nách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FE203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FE203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A412B2" w:rsidRPr="00FE2034" w:rsidTr="00A412B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A02BAB">
            <w:pPr>
              <w:numPr>
                <w:ilvl w:val="0"/>
                <w:numId w:val="1"/>
              </w:numPr>
              <w:spacing w:before="60"/>
              <w:ind w:left="0" w:firstLine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FE2034">
              <w:rPr>
                <w:rFonts w:cs="Times New Roman"/>
                <w:sz w:val="26"/>
                <w:szCs w:val="26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FE2034">
              <w:rPr>
                <w:rFonts w:cs="Times New Roman"/>
                <w:sz w:val="26"/>
                <w:szCs w:val="26"/>
              </w:rPr>
              <w:t>Phẫu thuật nạo dò hạch lao vùng bẹn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FE203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  <w:r w:rsidRPr="00FE2034">
              <w:rPr>
                <w:rFonts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2B2" w:rsidRPr="00FE2034" w:rsidRDefault="00A412B2" w:rsidP="00FE2034">
            <w:pPr>
              <w:spacing w:before="60"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:rsidR="00C3422A" w:rsidRPr="00FE2034" w:rsidRDefault="00C3422A" w:rsidP="00FE2034">
      <w:pPr>
        <w:spacing w:before="60"/>
        <w:jc w:val="both"/>
        <w:rPr>
          <w:rFonts w:eastAsia="Calibri" w:cs="Times New Roman"/>
          <w:b/>
          <w:sz w:val="32"/>
          <w:szCs w:val="32"/>
          <w:lang w:val="pt-BR"/>
        </w:rPr>
      </w:pPr>
      <w:r w:rsidRPr="00FE2034">
        <w:rPr>
          <w:rFonts w:eastAsia="Calibri" w:cs="Times New Roman"/>
          <w:b/>
          <w:sz w:val="32"/>
          <w:szCs w:val="32"/>
          <w:lang w:val="pt-BR"/>
        </w:rPr>
        <w:t>V. DA LIỄU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4961"/>
        <w:gridCol w:w="1418"/>
        <w:gridCol w:w="850"/>
        <w:gridCol w:w="709"/>
      </w:tblGrid>
      <w:tr w:rsidR="00C3422A" w:rsidRPr="00FE2034" w:rsidTr="008D02C2">
        <w:tc>
          <w:tcPr>
            <w:tcW w:w="710" w:type="dxa"/>
            <w:vAlign w:val="center"/>
          </w:tcPr>
          <w:p w:rsidR="00C3422A" w:rsidRPr="00FE2034" w:rsidRDefault="00C3422A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  <w:lang w:val="pt-BR"/>
              </w:rPr>
              <w:t>2</w:t>
            </w:r>
          </w:p>
        </w:tc>
        <w:tc>
          <w:tcPr>
            <w:tcW w:w="992" w:type="dxa"/>
          </w:tcPr>
          <w:p w:rsidR="00C3422A" w:rsidRPr="00FE2034" w:rsidRDefault="00C3422A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  <w:lang w:val="pt-BR"/>
              </w:rPr>
              <w:t>1</w:t>
            </w:r>
          </w:p>
        </w:tc>
        <w:tc>
          <w:tcPr>
            <w:tcW w:w="4961" w:type="dxa"/>
          </w:tcPr>
          <w:p w:rsidR="00C3422A" w:rsidRPr="00FE2034" w:rsidRDefault="00C3422A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1418" w:type="dxa"/>
          </w:tcPr>
          <w:p w:rsidR="00C3422A" w:rsidRPr="00FE2034" w:rsidRDefault="00C3422A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850" w:type="dxa"/>
          </w:tcPr>
          <w:p w:rsidR="00C3422A" w:rsidRPr="00FE2034" w:rsidRDefault="00C3422A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709" w:type="dxa"/>
          </w:tcPr>
          <w:p w:rsidR="00C3422A" w:rsidRPr="00FE2034" w:rsidRDefault="00C3422A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  <w:lang w:val="pt-BR"/>
              </w:rPr>
              <w:t>6</w:t>
            </w:r>
          </w:p>
        </w:tc>
      </w:tr>
      <w:tr w:rsidR="00C3422A" w:rsidRPr="00FE2034" w:rsidTr="008D02C2">
        <w:tc>
          <w:tcPr>
            <w:tcW w:w="710" w:type="dxa"/>
            <w:vAlign w:val="center"/>
          </w:tcPr>
          <w:p w:rsidR="00C3422A" w:rsidRPr="00FE2034" w:rsidRDefault="00C3422A" w:rsidP="00A02BAB">
            <w:pPr>
              <w:numPr>
                <w:ilvl w:val="0"/>
                <w:numId w:val="2"/>
              </w:numPr>
              <w:spacing w:before="60"/>
              <w:ind w:left="0" w:firstLine="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C3422A" w:rsidRPr="00FE2034" w:rsidRDefault="00C3422A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51</w:t>
            </w:r>
          </w:p>
        </w:tc>
        <w:tc>
          <w:tcPr>
            <w:tcW w:w="4961" w:type="dxa"/>
          </w:tcPr>
          <w:p w:rsidR="00C3422A" w:rsidRPr="00FE2034" w:rsidRDefault="00C3422A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Điều trị u mềm lây bằng nạo thương tổn</w:t>
            </w:r>
          </w:p>
        </w:tc>
        <w:tc>
          <w:tcPr>
            <w:tcW w:w="1418" w:type="dxa"/>
          </w:tcPr>
          <w:p w:rsidR="00C3422A" w:rsidRPr="00FE2034" w:rsidRDefault="00C3422A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850" w:type="dxa"/>
          </w:tcPr>
          <w:p w:rsidR="00C3422A" w:rsidRPr="00FE2034" w:rsidRDefault="00C3422A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x</w:t>
            </w:r>
          </w:p>
        </w:tc>
        <w:tc>
          <w:tcPr>
            <w:tcW w:w="709" w:type="dxa"/>
          </w:tcPr>
          <w:p w:rsidR="00C3422A" w:rsidRPr="00FE2034" w:rsidRDefault="00C3422A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 xml:space="preserve"> </w:t>
            </w:r>
          </w:p>
        </w:tc>
      </w:tr>
    </w:tbl>
    <w:p w:rsidR="0084579B" w:rsidRPr="00FE2034" w:rsidRDefault="0084579B" w:rsidP="00FE2034">
      <w:pPr>
        <w:spacing w:before="60"/>
        <w:jc w:val="both"/>
        <w:rPr>
          <w:rFonts w:eastAsia="Calibri" w:cs="Times New Roman"/>
          <w:b/>
          <w:sz w:val="32"/>
          <w:szCs w:val="32"/>
        </w:rPr>
      </w:pPr>
      <w:r w:rsidRPr="00FE2034">
        <w:rPr>
          <w:rFonts w:eastAsia="Calibri" w:cs="Times New Roman"/>
          <w:b/>
          <w:sz w:val="32"/>
          <w:szCs w:val="32"/>
        </w:rPr>
        <w:t xml:space="preserve">VI. TÂM THẦN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4961"/>
        <w:gridCol w:w="1418"/>
        <w:gridCol w:w="850"/>
        <w:gridCol w:w="709"/>
      </w:tblGrid>
      <w:tr w:rsidR="0084579B" w:rsidRPr="00FE2034" w:rsidTr="0084579B">
        <w:tc>
          <w:tcPr>
            <w:tcW w:w="71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6</w:t>
            </w:r>
          </w:p>
        </w:tc>
      </w:tr>
      <w:tr w:rsidR="0084579B" w:rsidRPr="00FE2034" w:rsidTr="0084579B">
        <w:tc>
          <w:tcPr>
            <w:tcW w:w="71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color w:val="000000"/>
                <w:sz w:val="26"/>
                <w:szCs w:val="26"/>
              </w:rPr>
              <w:t>D. LIỆU PHÁP TÂM LÝ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84579B" w:rsidRPr="00FE2034" w:rsidTr="0084579B">
        <w:tc>
          <w:tcPr>
            <w:tcW w:w="710" w:type="dxa"/>
          </w:tcPr>
          <w:p w:rsidR="0084579B" w:rsidRPr="00FE2034" w:rsidRDefault="0084579B" w:rsidP="00A02BAB">
            <w:pPr>
              <w:numPr>
                <w:ilvl w:val="0"/>
                <w:numId w:val="3"/>
              </w:numPr>
              <w:spacing w:before="60"/>
              <w:ind w:left="0" w:firstLine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Liệu pháp tâm lý nhóm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84579B" w:rsidRPr="00FE2034" w:rsidTr="0084579B">
        <w:tc>
          <w:tcPr>
            <w:tcW w:w="710" w:type="dxa"/>
          </w:tcPr>
          <w:p w:rsidR="0084579B" w:rsidRPr="00FE2034" w:rsidRDefault="0084579B" w:rsidP="00A02BAB">
            <w:pPr>
              <w:numPr>
                <w:ilvl w:val="0"/>
                <w:numId w:val="3"/>
              </w:numPr>
              <w:spacing w:before="60"/>
              <w:ind w:left="0" w:firstLine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Liệu pháp tâm lý gia đình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84579B" w:rsidRPr="00FE2034" w:rsidTr="0084579B">
        <w:tc>
          <w:tcPr>
            <w:tcW w:w="710" w:type="dxa"/>
          </w:tcPr>
          <w:p w:rsidR="0084579B" w:rsidRPr="00FE2034" w:rsidRDefault="0084579B" w:rsidP="00A02BAB">
            <w:pPr>
              <w:numPr>
                <w:ilvl w:val="0"/>
                <w:numId w:val="3"/>
              </w:numPr>
              <w:spacing w:before="60"/>
              <w:ind w:left="0" w:firstLine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Tư vấn tâm lí cho người bệnh và gia đình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84579B" w:rsidRPr="00FE2034" w:rsidTr="0084579B">
        <w:tc>
          <w:tcPr>
            <w:tcW w:w="710" w:type="dxa"/>
          </w:tcPr>
          <w:p w:rsidR="0084579B" w:rsidRPr="00FE2034" w:rsidRDefault="0084579B" w:rsidP="00A02BAB">
            <w:pPr>
              <w:numPr>
                <w:ilvl w:val="0"/>
                <w:numId w:val="3"/>
              </w:numPr>
              <w:spacing w:before="60"/>
              <w:ind w:left="0" w:firstLine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Liệu pháp giải thích hợp lý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84579B" w:rsidRPr="00FE2034" w:rsidTr="0084579B">
        <w:tc>
          <w:tcPr>
            <w:tcW w:w="710" w:type="dxa"/>
          </w:tcPr>
          <w:p w:rsidR="0084579B" w:rsidRPr="00FE2034" w:rsidRDefault="0084579B" w:rsidP="00A02BAB">
            <w:pPr>
              <w:numPr>
                <w:ilvl w:val="0"/>
                <w:numId w:val="3"/>
              </w:numPr>
              <w:spacing w:before="60"/>
              <w:ind w:left="0" w:firstLine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Liệu pháp kích hoạt hành vi (BA)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84579B" w:rsidRPr="00FE2034" w:rsidTr="0084579B">
        <w:tc>
          <w:tcPr>
            <w:tcW w:w="71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Đ. PHỤC HỒI CHỨC NĂNG TRONG TÂM THẦN 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84579B" w:rsidRPr="00FE2034" w:rsidTr="0084579B">
        <w:tc>
          <w:tcPr>
            <w:tcW w:w="710" w:type="dxa"/>
          </w:tcPr>
          <w:p w:rsidR="0084579B" w:rsidRPr="00FE2034" w:rsidRDefault="0084579B" w:rsidP="00A02BAB">
            <w:pPr>
              <w:numPr>
                <w:ilvl w:val="0"/>
                <w:numId w:val="3"/>
              </w:numPr>
              <w:spacing w:before="60"/>
              <w:ind w:left="0" w:firstLine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Liệu pháp thể dục, thể thao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84579B" w:rsidRPr="00FE2034" w:rsidTr="0084579B">
        <w:tc>
          <w:tcPr>
            <w:tcW w:w="710" w:type="dxa"/>
          </w:tcPr>
          <w:p w:rsidR="0084579B" w:rsidRPr="00FE2034" w:rsidRDefault="0084579B" w:rsidP="00A02BAB">
            <w:pPr>
              <w:numPr>
                <w:ilvl w:val="0"/>
                <w:numId w:val="3"/>
              </w:numPr>
              <w:spacing w:before="60"/>
              <w:ind w:left="0" w:firstLine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Liệu pháp tái thích ứng xã hội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84579B" w:rsidRPr="00FE2034" w:rsidTr="0084579B">
        <w:tc>
          <w:tcPr>
            <w:tcW w:w="710" w:type="dxa"/>
          </w:tcPr>
          <w:p w:rsidR="0084579B" w:rsidRPr="00FE2034" w:rsidRDefault="0084579B" w:rsidP="00A02BAB">
            <w:pPr>
              <w:numPr>
                <w:ilvl w:val="0"/>
                <w:numId w:val="3"/>
              </w:numPr>
              <w:spacing w:before="60"/>
              <w:ind w:left="0" w:firstLine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 xml:space="preserve">Liệu pháp lao động 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84579B" w:rsidRPr="00FE2034" w:rsidTr="0084579B">
        <w:tc>
          <w:tcPr>
            <w:tcW w:w="71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color w:val="000000"/>
                <w:sz w:val="26"/>
                <w:szCs w:val="26"/>
              </w:rPr>
              <w:t>E. XỬ TRÍ ĐIỀU TRỊ TÍCH CỰC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84579B" w:rsidRPr="00FE2034" w:rsidTr="0084579B">
        <w:tc>
          <w:tcPr>
            <w:tcW w:w="710" w:type="dxa"/>
          </w:tcPr>
          <w:p w:rsidR="0084579B" w:rsidRPr="00FE2034" w:rsidRDefault="0084579B" w:rsidP="00A02BAB">
            <w:pPr>
              <w:numPr>
                <w:ilvl w:val="0"/>
                <w:numId w:val="3"/>
              </w:numPr>
              <w:spacing w:before="60"/>
              <w:ind w:left="0" w:firstLine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Xử trí trạng thái bồn chồn bất an do thuốc hướng thần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84579B" w:rsidRPr="00FE2034" w:rsidTr="0084579B">
        <w:tc>
          <w:tcPr>
            <w:tcW w:w="710" w:type="dxa"/>
          </w:tcPr>
          <w:p w:rsidR="0084579B" w:rsidRPr="00FE2034" w:rsidRDefault="0084579B" w:rsidP="00A02BAB">
            <w:pPr>
              <w:numPr>
                <w:ilvl w:val="0"/>
                <w:numId w:val="3"/>
              </w:numPr>
              <w:spacing w:before="60"/>
              <w:ind w:left="0" w:firstLine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Xử trí hạ huyết áp tư thế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84579B" w:rsidRPr="00FE2034" w:rsidTr="0084579B">
        <w:tc>
          <w:tcPr>
            <w:tcW w:w="710" w:type="dxa"/>
          </w:tcPr>
          <w:p w:rsidR="0084579B" w:rsidRPr="00FE2034" w:rsidRDefault="0084579B" w:rsidP="00A02BAB">
            <w:pPr>
              <w:numPr>
                <w:ilvl w:val="0"/>
                <w:numId w:val="3"/>
              </w:numPr>
              <w:spacing w:before="60"/>
              <w:ind w:left="0" w:firstLine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Xử trí dị ứng thuốc hướng thần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84579B" w:rsidRPr="00FE2034" w:rsidTr="0084579B">
        <w:tc>
          <w:tcPr>
            <w:tcW w:w="71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color w:val="000000"/>
                <w:sz w:val="26"/>
                <w:szCs w:val="26"/>
              </w:rPr>
              <w:t>G. CHẨN ĐOÁN VÀ ĐIỀU TRỊ NGHIỆN MA TÚY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84579B" w:rsidRPr="00FE2034" w:rsidTr="0084579B">
        <w:tc>
          <w:tcPr>
            <w:tcW w:w="710" w:type="dxa"/>
          </w:tcPr>
          <w:p w:rsidR="0084579B" w:rsidRPr="00FE2034" w:rsidRDefault="0084579B" w:rsidP="00A02BAB">
            <w:pPr>
              <w:numPr>
                <w:ilvl w:val="0"/>
                <w:numId w:val="3"/>
              </w:numPr>
              <w:spacing w:before="60"/>
              <w:ind w:left="0" w:firstLine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Test nhanh phát hiện chất opiats trong nước tiểu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84579B" w:rsidRPr="00FE2034" w:rsidTr="0084579B">
        <w:tc>
          <w:tcPr>
            <w:tcW w:w="710" w:type="dxa"/>
          </w:tcPr>
          <w:p w:rsidR="0084579B" w:rsidRPr="00FE2034" w:rsidRDefault="0084579B" w:rsidP="00A02BAB">
            <w:pPr>
              <w:numPr>
                <w:ilvl w:val="0"/>
                <w:numId w:val="3"/>
              </w:numPr>
              <w:spacing w:before="60"/>
              <w:ind w:left="0" w:firstLine="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4961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 xml:space="preserve">Test nhanh phát hiện chất gây nghiện trong nước tiểu </w:t>
            </w:r>
          </w:p>
        </w:tc>
        <w:tc>
          <w:tcPr>
            <w:tcW w:w="1418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FE2034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84579B" w:rsidRPr="00FE2034" w:rsidRDefault="0084579B" w:rsidP="00FE2034">
            <w:pPr>
              <w:spacing w:before="60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</w:tbl>
    <w:p w:rsidR="006E4C5F" w:rsidRPr="00FE2034" w:rsidRDefault="006E4C5F" w:rsidP="00FE2034">
      <w:pPr>
        <w:spacing w:before="60"/>
        <w:jc w:val="both"/>
        <w:rPr>
          <w:rFonts w:eastAsia="Calibri" w:cs="Times New Roman"/>
          <w:b/>
          <w:sz w:val="32"/>
          <w:szCs w:val="32"/>
        </w:rPr>
      </w:pPr>
      <w:r w:rsidRPr="00FE2034">
        <w:rPr>
          <w:rFonts w:eastAsia="Calibri" w:cs="Times New Roman"/>
          <w:b/>
          <w:sz w:val="32"/>
          <w:szCs w:val="32"/>
        </w:rPr>
        <w:t>VII. NỘI TIẾT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4961"/>
        <w:gridCol w:w="1418"/>
        <w:gridCol w:w="850"/>
        <w:gridCol w:w="709"/>
      </w:tblGrid>
      <w:tr w:rsidR="006E4C5F" w:rsidRPr="00FE2034" w:rsidTr="00D86C30">
        <w:tc>
          <w:tcPr>
            <w:tcW w:w="710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</w:tc>
      </w:tr>
      <w:tr w:rsidR="006E4C5F" w:rsidRPr="00FE2034" w:rsidTr="00D86C30">
        <w:tc>
          <w:tcPr>
            <w:tcW w:w="710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</w:tr>
      <w:tr w:rsidR="006E4C5F" w:rsidRPr="00FE2034" w:rsidTr="00D86C30">
        <w:tc>
          <w:tcPr>
            <w:tcW w:w="710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6E4C5F" w:rsidRPr="00FE2034" w:rsidTr="00D86C30">
        <w:trPr>
          <w:trHeight w:val="1024"/>
        </w:trPr>
        <w:tc>
          <w:tcPr>
            <w:tcW w:w="710" w:type="dxa"/>
          </w:tcPr>
          <w:p w:rsidR="006E4C5F" w:rsidRPr="00FE2034" w:rsidRDefault="006E4C5F" w:rsidP="00A02BAB">
            <w:pPr>
              <w:numPr>
                <w:ilvl w:val="0"/>
                <w:numId w:val="4"/>
              </w:numPr>
              <w:spacing w:before="60"/>
              <w:ind w:left="0" w:firstLine="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226</w:t>
            </w:r>
          </w:p>
        </w:tc>
        <w:tc>
          <w:tcPr>
            <w:tcW w:w="4961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Cắt lọc, lấy bỏ tổ chức hoại tử cho các nhiễm trùng bàn chân vết loét khu trú ở ngón chân trên người bệnh đái tháo đường </w:t>
            </w:r>
          </w:p>
        </w:tc>
        <w:tc>
          <w:tcPr>
            <w:tcW w:w="1418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6E4C5F" w:rsidRPr="00FE2034" w:rsidTr="00D86C30">
        <w:tc>
          <w:tcPr>
            <w:tcW w:w="710" w:type="dxa"/>
          </w:tcPr>
          <w:p w:rsidR="006E4C5F" w:rsidRPr="00FE2034" w:rsidRDefault="006E4C5F" w:rsidP="00A02BAB">
            <w:pPr>
              <w:numPr>
                <w:ilvl w:val="0"/>
                <w:numId w:val="4"/>
              </w:numPr>
              <w:spacing w:before="60"/>
              <w:ind w:left="0" w:firstLine="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230</w:t>
            </w:r>
          </w:p>
        </w:tc>
        <w:tc>
          <w:tcPr>
            <w:tcW w:w="4961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E2034">
              <w:rPr>
                <w:rFonts w:eastAsia="Calibri" w:cs="Times New Roman"/>
                <w:spacing w:val="-8"/>
                <w:sz w:val="26"/>
                <w:szCs w:val="26"/>
              </w:rPr>
              <w:t xml:space="preserve">Cắt lọc, lấy bỏ tổ chức hoại tử cho các nhiễm </w:t>
            </w:r>
            <w:r w:rsidRPr="00FE2034">
              <w:rPr>
                <w:rFonts w:eastAsia="Calibri" w:cs="Times New Roman"/>
                <w:spacing w:val="-8"/>
                <w:sz w:val="26"/>
                <w:szCs w:val="26"/>
              </w:rPr>
              <w:lastRenderedPageBreak/>
              <w:t>trùng phần mềm trên người bệnh đái tháo đường</w:t>
            </w:r>
          </w:p>
        </w:tc>
        <w:tc>
          <w:tcPr>
            <w:tcW w:w="1418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lastRenderedPageBreak/>
              <w:t>x</w:t>
            </w:r>
          </w:p>
        </w:tc>
        <w:tc>
          <w:tcPr>
            <w:tcW w:w="850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6E4C5F" w:rsidRPr="00FE2034" w:rsidTr="00D86C30">
        <w:tc>
          <w:tcPr>
            <w:tcW w:w="710" w:type="dxa"/>
          </w:tcPr>
          <w:p w:rsidR="006E4C5F" w:rsidRPr="00FE2034" w:rsidRDefault="006E4C5F" w:rsidP="00A02BAB">
            <w:pPr>
              <w:numPr>
                <w:ilvl w:val="0"/>
                <w:numId w:val="4"/>
              </w:numPr>
              <w:spacing w:before="60"/>
              <w:ind w:left="0" w:firstLine="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231</w:t>
            </w:r>
          </w:p>
        </w:tc>
        <w:tc>
          <w:tcPr>
            <w:tcW w:w="4961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Chích rạch, dẫn lưu ổ áp xe trên người bệnh đái tháo đường </w:t>
            </w:r>
          </w:p>
        </w:tc>
        <w:tc>
          <w:tcPr>
            <w:tcW w:w="1418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6E4C5F" w:rsidRPr="00FE2034" w:rsidTr="00D86C30">
        <w:tc>
          <w:tcPr>
            <w:tcW w:w="710" w:type="dxa"/>
          </w:tcPr>
          <w:p w:rsidR="006E4C5F" w:rsidRPr="00FE2034" w:rsidRDefault="006E4C5F" w:rsidP="00A02BAB">
            <w:pPr>
              <w:numPr>
                <w:ilvl w:val="0"/>
                <w:numId w:val="4"/>
              </w:numPr>
              <w:spacing w:before="60"/>
              <w:ind w:left="0" w:firstLine="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233</w:t>
            </w:r>
          </w:p>
        </w:tc>
        <w:tc>
          <w:tcPr>
            <w:tcW w:w="4961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fr-F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fr-FR"/>
              </w:rPr>
              <w:t xml:space="preserve">Gọt chai chân (gọt nốt chai) </w:t>
            </w:r>
            <w:r w:rsidRPr="00FE2034">
              <w:rPr>
                <w:rFonts w:eastAsia="Calibri" w:cs="Times New Roman"/>
                <w:sz w:val="26"/>
                <w:szCs w:val="26"/>
              </w:rPr>
              <w:t>trên người bệnh đái tháo đường</w:t>
            </w:r>
          </w:p>
        </w:tc>
        <w:tc>
          <w:tcPr>
            <w:tcW w:w="1418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6E4C5F" w:rsidRPr="00FE2034" w:rsidTr="00D86C30">
        <w:tc>
          <w:tcPr>
            <w:tcW w:w="710" w:type="dxa"/>
          </w:tcPr>
          <w:p w:rsidR="006E4C5F" w:rsidRPr="00FE2034" w:rsidRDefault="006E4C5F" w:rsidP="00A02BAB">
            <w:pPr>
              <w:numPr>
                <w:ilvl w:val="0"/>
                <w:numId w:val="4"/>
              </w:numPr>
              <w:spacing w:before="60"/>
              <w:ind w:left="0" w:firstLine="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234</w:t>
            </w:r>
          </w:p>
        </w:tc>
        <w:tc>
          <w:tcPr>
            <w:tcW w:w="4961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Cắt móng chân, chăm sóc móng trên người bệnh đái tháo đường</w:t>
            </w:r>
          </w:p>
        </w:tc>
        <w:tc>
          <w:tcPr>
            <w:tcW w:w="1418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6E4C5F" w:rsidRPr="00FE2034" w:rsidTr="00D86C30">
        <w:tc>
          <w:tcPr>
            <w:tcW w:w="710" w:type="dxa"/>
          </w:tcPr>
          <w:p w:rsidR="006E4C5F" w:rsidRPr="00FE2034" w:rsidRDefault="006E4C5F" w:rsidP="00A02BAB">
            <w:pPr>
              <w:numPr>
                <w:ilvl w:val="0"/>
                <w:numId w:val="4"/>
              </w:numPr>
              <w:spacing w:before="60"/>
              <w:ind w:left="0" w:firstLine="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236</w:t>
            </w:r>
          </w:p>
        </w:tc>
        <w:tc>
          <w:tcPr>
            <w:tcW w:w="4961" w:type="dxa"/>
            <w:vAlign w:val="bottom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Các tiểu phẫu ở người bệnh ĐTĐ (kiểm soát đường huyết tốt) </w:t>
            </w:r>
          </w:p>
        </w:tc>
        <w:tc>
          <w:tcPr>
            <w:tcW w:w="1418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6E4C5F" w:rsidRPr="00FE2034" w:rsidTr="00D86C30">
        <w:tc>
          <w:tcPr>
            <w:tcW w:w="710" w:type="dxa"/>
          </w:tcPr>
          <w:p w:rsidR="006E4C5F" w:rsidRPr="00FE2034" w:rsidRDefault="006E4C5F" w:rsidP="00A02BAB">
            <w:pPr>
              <w:numPr>
                <w:ilvl w:val="0"/>
                <w:numId w:val="4"/>
              </w:numPr>
              <w:spacing w:before="60"/>
              <w:ind w:left="0" w:firstLine="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239</w:t>
            </w:r>
          </w:p>
        </w:tc>
        <w:tc>
          <w:tcPr>
            <w:tcW w:w="4961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Hướng dẫn kỹ thuật tiêm Insulin </w:t>
            </w:r>
          </w:p>
        </w:tc>
        <w:tc>
          <w:tcPr>
            <w:tcW w:w="1418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6E4C5F" w:rsidRPr="00FE2034" w:rsidTr="00D86C30">
        <w:tc>
          <w:tcPr>
            <w:tcW w:w="710" w:type="dxa"/>
          </w:tcPr>
          <w:p w:rsidR="006E4C5F" w:rsidRPr="00FE2034" w:rsidRDefault="006E4C5F" w:rsidP="00A02BAB">
            <w:pPr>
              <w:numPr>
                <w:ilvl w:val="0"/>
                <w:numId w:val="4"/>
              </w:numPr>
              <w:spacing w:before="60"/>
              <w:ind w:left="0" w:firstLine="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240</w:t>
            </w:r>
          </w:p>
        </w:tc>
        <w:tc>
          <w:tcPr>
            <w:tcW w:w="4961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Hướng dẫn tự chăm sóc bàn chân </w:t>
            </w:r>
          </w:p>
        </w:tc>
        <w:tc>
          <w:tcPr>
            <w:tcW w:w="1418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6E4C5F" w:rsidRPr="00FE2034" w:rsidTr="00D86C30">
        <w:tc>
          <w:tcPr>
            <w:tcW w:w="710" w:type="dxa"/>
          </w:tcPr>
          <w:p w:rsidR="006E4C5F" w:rsidRPr="00FE2034" w:rsidRDefault="006E4C5F" w:rsidP="00A02BAB">
            <w:pPr>
              <w:numPr>
                <w:ilvl w:val="0"/>
                <w:numId w:val="4"/>
              </w:numPr>
              <w:spacing w:before="60"/>
              <w:ind w:left="0" w:firstLine="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241</w:t>
            </w:r>
          </w:p>
        </w:tc>
        <w:tc>
          <w:tcPr>
            <w:tcW w:w="4961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Tư vấn chế độ dinh dưỡng và tập luyện </w:t>
            </w:r>
          </w:p>
        </w:tc>
        <w:tc>
          <w:tcPr>
            <w:tcW w:w="1418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6E4C5F" w:rsidRPr="00FE2034" w:rsidTr="00D86C30">
        <w:tc>
          <w:tcPr>
            <w:tcW w:w="710" w:type="dxa"/>
          </w:tcPr>
          <w:p w:rsidR="006E4C5F" w:rsidRPr="00FE2034" w:rsidRDefault="006E4C5F" w:rsidP="00A02BAB">
            <w:pPr>
              <w:numPr>
                <w:ilvl w:val="0"/>
                <w:numId w:val="4"/>
              </w:numPr>
              <w:spacing w:before="60"/>
              <w:ind w:left="0" w:firstLine="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242</w:t>
            </w:r>
          </w:p>
        </w:tc>
        <w:tc>
          <w:tcPr>
            <w:tcW w:w="4961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Chọc hút dịch điều trị u nang giáp</w:t>
            </w:r>
          </w:p>
        </w:tc>
        <w:tc>
          <w:tcPr>
            <w:tcW w:w="1418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6E4C5F" w:rsidRPr="00FE2034" w:rsidTr="00D86C30">
        <w:tc>
          <w:tcPr>
            <w:tcW w:w="710" w:type="dxa"/>
          </w:tcPr>
          <w:p w:rsidR="006E4C5F" w:rsidRPr="00FE2034" w:rsidRDefault="006E4C5F" w:rsidP="00A02BAB">
            <w:pPr>
              <w:numPr>
                <w:ilvl w:val="0"/>
                <w:numId w:val="4"/>
              </w:numPr>
              <w:spacing w:before="60"/>
              <w:ind w:left="0" w:firstLine="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244</w:t>
            </w:r>
          </w:p>
        </w:tc>
        <w:tc>
          <w:tcPr>
            <w:tcW w:w="4961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Chọc hút tế bào tuyến giáp</w:t>
            </w:r>
          </w:p>
        </w:tc>
        <w:tc>
          <w:tcPr>
            <w:tcW w:w="1418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709" w:type="dxa"/>
          </w:tcPr>
          <w:p w:rsidR="006E4C5F" w:rsidRPr="00FE2034" w:rsidRDefault="006E4C5F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74197D" w:rsidRPr="00FE2034" w:rsidRDefault="0074197D" w:rsidP="00FE2034">
      <w:pPr>
        <w:spacing w:before="60"/>
        <w:jc w:val="both"/>
        <w:rPr>
          <w:rFonts w:cs="Times New Roman"/>
          <w:b/>
          <w:color w:val="000000"/>
          <w:sz w:val="24"/>
          <w:szCs w:val="24"/>
        </w:rPr>
      </w:pPr>
    </w:p>
    <w:p w:rsidR="00C1642E" w:rsidRPr="00FE2034" w:rsidRDefault="00C1642E" w:rsidP="00FE2034">
      <w:pPr>
        <w:spacing w:before="60"/>
        <w:jc w:val="both"/>
        <w:rPr>
          <w:rFonts w:eastAsia="Calibri" w:cs="Times New Roman"/>
          <w:b/>
          <w:sz w:val="32"/>
          <w:szCs w:val="32"/>
        </w:rPr>
      </w:pPr>
      <w:r w:rsidRPr="00FE2034">
        <w:rPr>
          <w:rFonts w:eastAsia="Calibri" w:cs="Times New Roman"/>
          <w:b/>
          <w:sz w:val="32"/>
          <w:szCs w:val="32"/>
        </w:rPr>
        <w:t>X. NGOẠI KHOA</w:t>
      </w:r>
    </w:p>
    <w:tbl>
      <w:tblPr>
        <w:tblpPr w:leftFromText="180" w:rightFromText="180" w:vertAnchor="page" w:horzAnchor="margin" w:tblpXSpec="center" w:tblpY="18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9"/>
        <w:gridCol w:w="4536"/>
        <w:gridCol w:w="1560"/>
        <w:gridCol w:w="1134"/>
        <w:gridCol w:w="850"/>
      </w:tblGrid>
      <w:tr w:rsidR="00C1642E" w:rsidRPr="00FE2034" w:rsidTr="00D941C0">
        <w:tc>
          <w:tcPr>
            <w:tcW w:w="720" w:type="dxa"/>
          </w:tcPr>
          <w:p w:rsidR="00C1642E" w:rsidRPr="00FE2034" w:rsidRDefault="00C1642E" w:rsidP="007330E1">
            <w:pPr>
              <w:spacing w:before="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089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FE2034">
              <w:rPr>
                <w:rFonts w:eastAsia="Calibri" w:cs="Times New Roman"/>
                <w:b/>
                <w:sz w:val="26"/>
                <w:szCs w:val="26"/>
              </w:rPr>
              <w:t>6</w:t>
            </w:r>
          </w:p>
        </w:tc>
      </w:tr>
      <w:tr w:rsidR="00C1642E" w:rsidRPr="00FE2034" w:rsidTr="00D941C0">
        <w:trPr>
          <w:trHeight w:val="70"/>
        </w:trPr>
        <w:tc>
          <w:tcPr>
            <w:tcW w:w="720" w:type="dxa"/>
          </w:tcPr>
          <w:p w:rsidR="00C1642E" w:rsidRPr="00FE2034" w:rsidRDefault="00C1642E" w:rsidP="00A02BAB">
            <w:pPr>
              <w:numPr>
                <w:ilvl w:val="0"/>
                <w:numId w:val="5"/>
              </w:numPr>
              <w:spacing w:before="60"/>
              <w:ind w:left="-142" w:right="-347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151</w:t>
            </w:r>
          </w:p>
        </w:tc>
        <w:tc>
          <w:tcPr>
            <w:tcW w:w="4536" w:type="dxa"/>
            <w:shd w:val="clear" w:color="auto" w:fill="auto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Phẫu thuật u thần kinh trên da</w:t>
            </w:r>
          </w:p>
        </w:tc>
        <w:tc>
          <w:tcPr>
            <w:tcW w:w="156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1642E" w:rsidRPr="00FE2034" w:rsidTr="00D941C0">
        <w:trPr>
          <w:trHeight w:val="70"/>
        </w:trPr>
        <w:tc>
          <w:tcPr>
            <w:tcW w:w="720" w:type="dxa"/>
          </w:tcPr>
          <w:p w:rsidR="00C1642E" w:rsidRPr="00FE2034" w:rsidRDefault="00C1642E" w:rsidP="00A02BAB">
            <w:pPr>
              <w:numPr>
                <w:ilvl w:val="0"/>
                <w:numId w:val="5"/>
              </w:numPr>
              <w:spacing w:before="60"/>
              <w:ind w:left="-142" w:right="-347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153</w:t>
            </w:r>
          </w:p>
        </w:tc>
        <w:tc>
          <w:tcPr>
            <w:tcW w:w="4536" w:type="dxa"/>
            <w:shd w:val="clear" w:color="auto" w:fill="auto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Phẫu thuật điều trị vết thương ngực hở đơn thuần</w:t>
            </w:r>
          </w:p>
        </w:tc>
        <w:tc>
          <w:tcPr>
            <w:tcW w:w="156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1642E" w:rsidRPr="00FE2034" w:rsidTr="00D941C0">
        <w:trPr>
          <w:trHeight w:val="250"/>
        </w:trPr>
        <w:tc>
          <w:tcPr>
            <w:tcW w:w="720" w:type="dxa"/>
          </w:tcPr>
          <w:p w:rsidR="00C1642E" w:rsidRPr="00FE2034" w:rsidRDefault="00C1642E" w:rsidP="00A02BAB">
            <w:pPr>
              <w:numPr>
                <w:ilvl w:val="0"/>
                <w:numId w:val="5"/>
              </w:numPr>
              <w:spacing w:before="60"/>
              <w:ind w:left="-142" w:right="-347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164</w:t>
            </w:r>
          </w:p>
        </w:tc>
        <w:tc>
          <w:tcPr>
            <w:tcW w:w="4536" w:type="dxa"/>
            <w:shd w:val="clear" w:color="auto" w:fill="auto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Cố định gãy xương sườn bằng băng dính to bản</w:t>
            </w:r>
          </w:p>
        </w:tc>
        <w:tc>
          <w:tcPr>
            <w:tcW w:w="156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1642E" w:rsidRPr="00FE2034" w:rsidTr="00D941C0">
        <w:trPr>
          <w:trHeight w:val="70"/>
        </w:trPr>
        <w:tc>
          <w:tcPr>
            <w:tcW w:w="720" w:type="dxa"/>
          </w:tcPr>
          <w:p w:rsidR="00C1642E" w:rsidRPr="00FE2034" w:rsidRDefault="00C1642E" w:rsidP="00A02BAB">
            <w:pPr>
              <w:numPr>
                <w:ilvl w:val="0"/>
                <w:numId w:val="5"/>
              </w:numPr>
              <w:spacing w:before="60"/>
              <w:ind w:left="-142" w:right="-347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172</w:t>
            </w:r>
          </w:p>
        </w:tc>
        <w:tc>
          <w:tcPr>
            <w:tcW w:w="4536" w:type="dxa"/>
            <w:shd w:val="clear" w:color="auto" w:fill="auto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FE2034">
              <w:rPr>
                <w:rFonts w:eastAsia="Calibri" w:cs="Times New Roman"/>
                <w:spacing w:val="-8"/>
                <w:sz w:val="26"/>
                <w:szCs w:val="26"/>
              </w:rPr>
              <w:t>Phẫu thuật thắt các mạch máu lớn ngoại vi</w:t>
            </w:r>
          </w:p>
        </w:tc>
        <w:tc>
          <w:tcPr>
            <w:tcW w:w="156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1642E" w:rsidRPr="00FE2034" w:rsidTr="00D941C0">
        <w:trPr>
          <w:trHeight w:val="70"/>
        </w:trPr>
        <w:tc>
          <w:tcPr>
            <w:tcW w:w="720" w:type="dxa"/>
          </w:tcPr>
          <w:p w:rsidR="00C1642E" w:rsidRPr="00FE2034" w:rsidRDefault="00C1642E" w:rsidP="00A02BAB">
            <w:pPr>
              <w:numPr>
                <w:ilvl w:val="0"/>
                <w:numId w:val="5"/>
              </w:numPr>
              <w:spacing w:before="60"/>
              <w:ind w:left="-142" w:right="-347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353</w:t>
            </w:r>
          </w:p>
        </w:tc>
        <w:tc>
          <w:tcPr>
            <w:tcW w:w="4536" w:type="dxa"/>
            <w:shd w:val="clear" w:color="auto" w:fill="auto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Bơm rửa bàng quang, bơm hoá chất</w:t>
            </w:r>
          </w:p>
        </w:tc>
        <w:tc>
          <w:tcPr>
            <w:tcW w:w="156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1642E" w:rsidRPr="00FE2034" w:rsidTr="00D941C0">
        <w:trPr>
          <w:trHeight w:val="70"/>
        </w:trPr>
        <w:tc>
          <w:tcPr>
            <w:tcW w:w="720" w:type="dxa"/>
          </w:tcPr>
          <w:p w:rsidR="00C1642E" w:rsidRPr="00FE2034" w:rsidRDefault="00C1642E" w:rsidP="00A02BAB">
            <w:pPr>
              <w:numPr>
                <w:ilvl w:val="0"/>
                <w:numId w:val="5"/>
              </w:numPr>
              <w:spacing w:before="60"/>
              <w:ind w:left="-142" w:right="-347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354</w:t>
            </w:r>
          </w:p>
        </w:tc>
        <w:tc>
          <w:tcPr>
            <w:tcW w:w="4536" w:type="dxa"/>
            <w:shd w:val="clear" w:color="auto" w:fill="auto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pacing w:val="-12"/>
                <w:sz w:val="26"/>
                <w:szCs w:val="26"/>
              </w:rPr>
            </w:pPr>
            <w:r w:rsidRPr="00FE2034">
              <w:rPr>
                <w:rFonts w:eastAsia="Calibri" w:cs="Times New Roman"/>
                <w:spacing w:val="-12"/>
                <w:sz w:val="26"/>
                <w:szCs w:val="26"/>
              </w:rPr>
              <w:t>Thay ống thông dẫn lưu thận, bàng quang</w:t>
            </w:r>
          </w:p>
        </w:tc>
        <w:tc>
          <w:tcPr>
            <w:tcW w:w="156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1642E" w:rsidRPr="00FE2034" w:rsidTr="00D941C0">
        <w:trPr>
          <w:trHeight w:val="70"/>
        </w:trPr>
        <w:tc>
          <w:tcPr>
            <w:tcW w:w="720" w:type="dxa"/>
          </w:tcPr>
          <w:p w:rsidR="00C1642E" w:rsidRPr="00FE2034" w:rsidRDefault="00C1642E" w:rsidP="00A02BAB">
            <w:pPr>
              <w:numPr>
                <w:ilvl w:val="0"/>
                <w:numId w:val="5"/>
              </w:numPr>
              <w:spacing w:before="60"/>
              <w:ind w:left="-142" w:right="-347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410</w:t>
            </w:r>
          </w:p>
        </w:tc>
        <w:tc>
          <w:tcPr>
            <w:tcW w:w="4536" w:type="dxa"/>
            <w:shd w:val="clear" w:color="auto" w:fill="auto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FE2034">
              <w:rPr>
                <w:rFonts w:eastAsia="Calibri" w:cs="Times New Roman"/>
                <w:sz w:val="26"/>
                <w:szCs w:val="26"/>
                <w:lang w:val="pt-BR"/>
              </w:rPr>
              <w:t>Cắt bỏ bao da qui đầu do dính hoặc dài</w:t>
            </w:r>
          </w:p>
        </w:tc>
        <w:tc>
          <w:tcPr>
            <w:tcW w:w="156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1642E" w:rsidRPr="00FE2034" w:rsidTr="00D941C0">
        <w:trPr>
          <w:trHeight w:val="70"/>
        </w:trPr>
        <w:tc>
          <w:tcPr>
            <w:tcW w:w="720" w:type="dxa"/>
          </w:tcPr>
          <w:p w:rsidR="00C1642E" w:rsidRPr="00FE2034" w:rsidRDefault="00C1642E" w:rsidP="00A02BAB">
            <w:pPr>
              <w:numPr>
                <w:ilvl w:val="0"/>
                <w:numId w:val="5"/>
              </w:numPr>
              <w:spacing w:before="60"/>
              <w:ind w:left="-142" w:right="-347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411</w:t>
            </w:r>
          </w:p>
        </w:tc>
        <w:tc>
          <w:tcPr>
            <w:tcW w:w="4536" w:type="dxa"/>
            <w:shd w:val="clear" w:color="auto" w:fill="auto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Cắt hẹp bao quy đầu</w:t>
            </w:r>
          </w:p>
        </w:tc>
        <w:tc>
          <w:tcPr>
            <w:tcW w:w="156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1642E" w:rsidRPr="00FE2034" w:rsidTr="00D941C0">
        <w:trPr>
          <w:trHeight w:val="70"/>
        </w:trPr>
        <w:tc>
          <w:tcPr>
            <w:tcW w:w="720" w:type="dxa"/>
          </w:tcPr>
          <w:p w:rsidR="00C1642E" w:rsidRPr="00FE2034" w:rsidRDefault="00C1642E" w:rsidP="00A02BAB">
            <w:pPr>
              <w:numPr>
                <w:ilvl w:val="0"/>
                <w:numId w:val="5"/>
              </w:numPr>
              <w:spacing w:before="60"/>
              <w:ind w:left="-142" w:right="-347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555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Phẫu thuật chích, dẫn lưu áp xe cạnh hậu môn đơn giản</w:t>
            </w:r>
          </w:p>
        </w:tc>
        <w:tc>
          <w:tcPr>
            <w:tcW w:w="156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0" w:type="dxa"/>
            <w:vAlign w:val="center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1642E" w:rsidRPr="00FE2034" w:rsidTr="00D941C0">
        <w:trPr>
          <w:trHeight w:val="70"/>
        </w:trPr>
        <w:tc>
          <w:tcPr>
            <w:tcW w:w="720" w:type="dxa"/>
          </w:tcPr>
          <w:p w:rsidR="00C1642E" w:rsidRPr="00FE2034" w:rsidRDefault="00C1642E" w:rsidP="00A02BAB">
            <w:pPr>
              <w:numPr>
                <w:ilvl w:val="0"/>
                <w:numId w:val="5"/>
              </w:numPr>
              <w:spacing w:before="60"/>
              <w:ind w:left="-142" w:right="-347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89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565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Phẫu thuật cắt da thừa cạnh hậu môn</w:t>
            </w:r>
          </w:p>
        </w:tc>
        <w:tc>
          <w:tcPr>
            <w:tcW w:w="1560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E2034">
              <w:rPr>
                <w:rFonts w:eastAsia="Calibri" w:cs="Times New Roman"/>
                <w:sz w:val="26"/>
                <w:szCs w:val="26"/>
              </w:rPr>
              <w:t xml:space="preserve"> x</w:t>
            </w:r>
          </w:p>
        </w:tc>
        <w:tc>
          <w:tcPr>
            <w:tcW w:w="850" w:type="dxa"/>
            <w:vAlign w:val="center"/>
          </w:tcPr>
          <w:p w:rsidR="00C1642E" w:rsidRPr="00FE2034" w:rsidRDefault="00C1642E" w:rsidP="00FE2034">
            <w:pPr>
              <w:spacing w:before="60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C1642E" w:rsidRPr="00FE2034" w:rsidRDefault="00C1642E" w:rsidP="00FE2034">
      <w:pPr>
        <w:spacing w:before="60"/>
        <w:jc w:val="both"/>
        <w:rPr>
          <w:rFonts w:cs="Times New Roman"/>
          <w:b/>
          <w:color w:val="000000"/>
          <w:sz w:val="24"/>
          <w:szCs w:val="24"/>
        </w:rPr>
      </w:pPr>
    </w:p>
    <w:p w:rsidR="00A20580" w:rsidRPr="00FE2034" w:rsidRDefault="00A20580" w:rsidP="00FE2034">
      <w:pPr>
        <w:spacing w:before="60"/>
        <w:jc w:val="both"/>
        <w:rPr>
          <w:rFonts w:cs="Times New Roman"/>
          <w:b/>
          <w:color w:val="000000"/>
          <w:sz w:val="24"/>
          <w:szCs w:val="24"/>
        </w:rPr>
      </w:pPr>
    </w:p>
    <w:p w:rsidR="007330E1" w:rsidRPr="00205BCE" w:rsidRDefault="007330E1" w:rsidP="007330E1">
      <w:pPr>
        <w:pStyle w:val="TOC4"/>
      </w:pPr>
      <w:r w:rsidRPr="00205BCE">
        <w:t>XI. BỎNG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4536"/>
        <w:gridCol w:w="1559"/>
        <w:gridCol w:w="1134"/>
        <w:gridCol w:w="851"/>
      </w:tblGrid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D941C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330E1" w:rsidRDefault="007330E1" w:rsidP="00D941C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D941C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7330E1" w:rsidRPr="00205BCE" w:rsidRDefault="007330E1" w:rsidP="00D941C0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  <w:r w:rsidRPr="00205BCE">
              <w:rPr>
                <w:b/>
              </w:rPr>
              <w:t xml:space="preserve">. </w:t>
            </w:r>
            <w:r>
              <w:rPr>
                <w:b/>
              </w:rPr>
              <w:t>ĐIỀU TRỊ BỎNG</w:t>
            </w:r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  <w:rPr>
                <w:b/>
              </w:rPr>
            </w:pP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D941C0">
            <w:pPr>
              <w:ind w:left="360"/>
            </w:pPr>
          </w:p>
        </w:tc>
        <w:tc>
          <w:tcPr>
            <w:tcW w:w="1134" w:type="dxa"/>
          </w:tcPr>
          <w:p w:rsidR="007330E1" w:rsidRPr="00205BCE" w:rsidRDefault="007330E1" w:rsidP="00D941C0"/>
        </w:tc>
        <w:tc>
          <w:tcPr>
            <w:tcW w:w="4536" w:type="dxa"/>
            <w:shd w:val="clear" w:color="auto" w:fill="auto"/>
          </w:tcPr>
          <w:p w:rsidR="007330E1" w:rsidRPr="00205BCE" w:rsidRDefault="007330E1" w:rsidP="00D941C0">
            <w:pPr>
              <w:rPr>
                <w:b/>
              </w:rPr>
            </w:pPr>
            <w:r>
              <w:rPr>
                <w:b/>
              </w:rPr>
              <w:t>1</w:t>
            </w:r>
            <w:r w:rsidRPr="00205BCE">
              <w:rPr>
                <w:b/>
              </w:rPr>
              <w:t>. Thay băng bỏng</w:t>
            </w:r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5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  <w:rPr>
                <w:spacing w:val="-6"/>
              </w:rPr>
            </w:pPr>
            <w:hyperlink w:anchor="_toc347431988" w:history="1">
              <w:r w:rsidR="007330E1" w:rsidRPr="00205BCE">
                <w:rPr>
                  <w:spacing w:val="-6"/>
                </w:rPr>
                <w:t xml:space="preserve">Thay băng điều trị vết bỏng </w:t>
              </w:r>
            </w:hyperlink>
            <w:hyperlink w:anchor="_toc347431989" w:history="1">
              <w:r w:rsidR="007330E1" w:rsidRPr="00205BCE">
                <w:rPr>
                  <w:spacing w:val="-6"/>
                </w:rPr>
                <w:t>dưới 10% diện tích cơ thể ở người lớn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>
              <w:t xml:space="preserve"> </w:t>
            </w: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10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  <w:rPr>
                <w:spacing w:val="-4"/>
              </w:rPr>
            </w:pPr>
            <w:hyperlink w:anchor="_toc347431998" w:history="1">
              <w:r w:rsidR="007330E1" w:rsidRPr="00205BCE">
                <w:rPr>
                  <w:spacing w:val="-4"/>
                </w:rPr>
                <w:t xml:space="preserve">Thay băng điều trị vết bỏng </w:t>
              </w:r>
            </w:hyperlink>
            <w:hyperlink w:anchor="_toc347431999" w:history="1">
              <w:r w:rsidR="007330E1" w:rsidRPr="00205BCE">
                <w:rPr>
                  <w:spacing w:val="-4"/>
                </w:rPr>
                <w:t>dưới 10% diện tích cơ thể ở trẻ em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12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</w:pPr>
            <w:hyperlink w:anchor="_toc347432002" w:history="1">
              <w:r w:rsidR="007330E1" w:rsidRPr="00205BCE">
                <w:t xml:space="preserve">Thay băng và chăm sóc vùng lấy da 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13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</w:pPr>
            <w:hyperlink w:anchor="_toc347432003" w:history="1">
              <w:r w:rsidR="007330E1" w:rsidRPr="00205BCE">
                <w:t xml:space="preserve">Sử dụng thuốc tạo màng </w:t>
              </w:r>
            </w:hyperlink>
            <w:hyperlink w:anchor="_toc347432004" w:history="1">
              <w:r w:rsidR="007330E1" w:rsidRPr="00205BCE">
                <w:t>điều trị vết thương bỏng nông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>
              <w:t xml:space="preserve"> </w:t>
            </w: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D941C0">
            <w:pPr>
              <w:ind w:left="360"/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ind w:left="36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</w:pPr>
            <w:hyperlink w:anchor="_TOC347432006" w:history="1">
              <w:r w:rsidR="007330E1">
                <w:rPr>
                  <w:b/>
                </w:rPr>
                <w:t>2</w:t>
              </w:r>
              <w:r w:rsidR="007330E1" w:rsidRPr="00205BCE">
                <w:rPr>
                  <w:b/>
                </w:rPr>
                <w:t>. Phẫu thuật, thủ thuật điều trị bỏng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16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</w:pPr>
            <w:hyperlink w:anchor="_toc347432008" w:history="1">
              <w:r w:rsidR="007330E1" w:rsidRPr="00205BCE">
                <w:t xml:space="preserve">Khâu cầm máu, thắt mạch máu </w:t>
              </w:r>
            </w:hyperlink>
            <w:hyperlink w:anchor="_toc347432009" w:history="1">
              <w:r w:rsidR="007330E1" w:rsidRPr="00205BCE">
                <w:t>để cấp cứu chảy máu trong bỏng sâu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>
              <w:t xml:space="preserve"> </w:t>
            </w: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19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</w:pPr>
            <w:hyperlink w:anchor="_toc347432014" w:history="1">
              <w:r w:rsidR="007330E1" w:rsidRPr="00205BCE">
                <w:t xml:space="preserve">Cắt bỏ hoại tử tiếp tuyến bỏng sâu </w:t>
              </w:r>
            </w:hyperlink>
            <w:hyperlink w:anchor="_toc347432015" w:history="1">
              <w:r w:rsidR="007330E1" w:rsidRPr="00205BCE">
                <w:t>dưới 5% diện tích cơ thể ở người lớn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22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</w:pPr>
            <w:hyperlink w:anchor="_toc347432020" w:history="1">
              <w:r w:rsidR="007330E1" w:rsidRPr="00205BCE">
                <w:t xml:space="preserve">Cắt bỏ hoại tử tiếp tuyến bỏng sâu </w:t>
              </w:r>
            </w:hyperlink>
            <w:hyperlink w:anchor="_toc347432021" w:history="1">
              <w:r w:rsidR="007330E1" w:rsidRPr="00205BCE">
                <w:t>dưới 3% diện tích cơ thể ở trẻ em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25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</w:pPr>
            <w:hyperlink w:anchor="_toc347432026" w:history="1">
              <w:r w:rsidR="007330E1" w:rsidRPr="00205BCE">
                <w:t xml:space="preserve">Cắt bỏ hoại tử toàn lớp bỏng sâu </w:t>
              </w:r>
            </w:hyperlink>
            <w:hyperlink w:anchor="_toc347432027" w:history="1">
              <w:r w:rsidR="007330E1" w:rsidRPr="00205BCE">
                <w:t>dưới 3% diện tích cơ thể ở người lớn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28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  <w:rPr>
                <w:spacing w:val="-6"/>
              </w:rPr>
            </w:pPr>
            <w:hyperlink w:anchor="_toc347432032" w:history="1">
              <w:r w:rsidR="007330E1" w:rsidRPr="00205BCE">
                <w:rPr>
                  <w:spacing w:val="-6"/>
                </w:rPr>
                <w:t xml:space="preserve">Cắt bỏ hoại tử toàn lớp bỏng sâu </w:t>
              </w:r>
            </w:hyperlink>
            <w:hyperlink w:anchor="_toc347432033" w:history="1">
              <w:r w:rsidR="007330E1" w:rsidRPr="00205BCE">
                <w:rPr>
                  <w:spacing w:val="-6"/>
                </w:rPr>
                <w:t>dưới 1% diện tích cơ thể ở trẻ em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D941C0">
            <w:pPr>
              <w:ind w:left="360"/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ind w:left="36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</w:pPr>
            <w:hyperlink w:anchor="_TOC347432126" w:history="1">
              <w:r w:rsidR="007330E1">
                <w:rPr>
                  <w:b/>
                </w:rPr>
                <w:t>3</w:t>
              </w:r>
              <w:r w:rsidR="007330E1" w:rsidRPr="00205BCE">
                <w:rPr>
                  <w:b/>
                </w:rPr>
                <w:t>. Các kỹ thuật khác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77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</w:pPr>
            <w:hyperlink w:anchor="_toc347432127" w:history="1">
              <w:r w:rsidR="007330E1" w:rsidRPr="00205BCE">
                <w:t xml:space="preserve">Khám bệnh nhân bỏng, chẩn đoán diện tích </w:t>
              </w:r>
            </w:hyperlink>
            <w:hyperlink w:anchor="_toc347432128" w:history="1">
              <w:r w:rsidR="007330E1" w:rsidRPr="00205BCE">
                <w:t>và độ sâu bỏng bằng lâm sàng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>
              <w:t xml:space="preserve"> </w:t>
            </w: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79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</w:pPr>
            <w:hyperlink w:anchor="_toc347432131" w:history="1">
              <w:r w:rsidR="007330E1" w:rsidRPr="00205BCE">
                <w:t>Sơ cứu, cấp cứu tổn thương bỏng nhiệt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>
              <w:t xml:space="preserve"> </w:t>
            </w: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80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</w:pPr>
            <w:hyperlink w:anchor="_toc347432132" w:history="1">
              <w:r w:rsidR="007330E1" w:rsidRPr="00205BCE">
                <w:t>Xử lí tại chỗ kì đầu tổn thương bỏng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>
              <w:t xml:space="preserve"> </w:t>
            </w: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81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</w:pPr>
            <w:hyperlink w:anchor="_toc347432133" w:history="1">
              <w:r w:rsidR="007330E1" w:rsidRPr="00205BCE">
                <w:t>Sơ cấp cứu bỏng do vôi tôi nóng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>
              <w:t xml:space="preserve"> </w:t>
            </w: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82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</w:pPr>
            <w:hyperlink w:anchor="_toc347432134" w:history="1">
              <w:r w:rsidR="007330E1" w:rsidRPr="00205BCE">
                <w:t>Sơ cấp cứu bỏng acid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>
              <w:t xml:space="preserve"> </w:t>
            </w: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83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</w:pPr>
            <w:hyperlink w:anchor="_toc347432135" w:history="1">
              <w:r w:rsidR="007330E1" w:rsidRPr="00205BCE">
                <w:t>Sơ cấp cứu bỏng do dòng điện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>
              <w:t xml:space="preserve"> </w:t>
            </w:r>
          </w:p>
        </w:tc>
      </w:tr>
      <w:tr w:rsidR="007330E1" w:rsidRPr="00205BCE" w:rsidTr="009A50DC">
        <w:trPr>
          <w:trHeight w:val="593"/>
        </w:trPr>
        <w:tc>
          <w:tcPr>
            <w:tcW w:w="710" w:type="dxa"/>
            <w:shd w:val="clear" w:color="auto" w:fill="auto"/>
          </w:tcPr>
          <w:p w:rsidR="007330E1" w:rsidRPr="00205BCE" w:rsidRDefault="007330E1" w:rsidP="00D941C0">
            <w:pPr>
              <w:ind w:left="360"/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ind w:left="36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7330E1" w:rsidRPr="00205BCE" w:rsidRDefault="007330E1" w:rsidP="00D941C0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  <w:r w:rsidRPr="00205BCE">
              <w:rPr>
                <w:b/>
              </w:rPr>
              <w:t xml:space="preserve">. </w:t>
            </w:r>
            <w:r>
              <w:rPr>
                <w:b/>
              </w:rPr>
              <w:t>PHẪU THUẬT TẠO HÌNH, THẨM MỸ TRONG BỎNG VÀ SAU BỎNG</w:t>
            </w:r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102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</w:pPr>
            <w:hyperlink w:anchor="_toc347432167" w:history="1">
              <w:r w:rsidR="007330E1" w:rsidRPr="00205BCE">
                <w:t>Khám di chứng bỏng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103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</w:pPr>
            <w:hyperlink w:anchor="_toc347432168" w:history="1">
              <w:r w:rsidR="007330E1" w:rsidRPr="00205BCE">
                <w:t>Cắt sẹo khâu kín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D941C0">
            <w:pPr>
              <w:ind w:left="360"/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ind w:left="360"/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7330E1" w:rsidRPr="00205BCE" w:rsidRDefault="007330E1" w:rsidP="00D941C0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205BCE">
              <w:rPr>
                <w:b/>
              </w:rPr>
              <w:t xml:space="preserve">. </w:t>
            </w:r>
            <w:r>
              <w:rPr>
                <w:b/>
              </w:rPr>
              <w:t>ĐIỀU TRỊ VẾT THƯƠNG MẠN TÍNH</w:t>
            </w:r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</w:tr>
      <w:tr w:rsidR="007330E1" w:rsidRPr="00205BCE" w:rsidTr="009A50DC">
        <w:tc>
          <w:tcPr>
            <w:tcW w:w="710" w:type="dxa"/>
            <w:shd w:val="clear" w:color="auto" w:fill="auto"/>
          </w:tcPr>
          <w:p w:rsidR="007330E1" w:rsidRPr="00205BCE" w:rsidRDefault="007330E1" w:rsidP="00A02BAB">
            <w:pPr>
              <w:numPr>
                <w:ilvl w:val="0"/>
                <w:numId w:val="6"/>
              </w:numPr>
            </w:pPr>
          </w:p>
        </w:tc>
        <w:tc>
          <w:tcPr>
            <w:tcW w:w="1134" w:type="dxa"/>
          </w:tcPr>
          <w:p w:rsidR="007330E1" w:rsidRPr="00205BCE" w:rsidRDefault="007330E1" w:rsidP="00D941C0">
            <w:pPr>
              <w:jc w:val="center"/>
            </w:pPr>
            <w:r>
              <w:t>116</w:t>
            </w:r>
          </w:p>
        </w:tc>
        <w:tc>
          <w:tcPr>
            <w:tcW w:w="4536" w:type="dxa"/>
            <w:shd w:val="clear" w:color="auto" w:fill="auto"/>
          </w:tcPr>
          <w:p w:rsidR="007330E1" w:rsidRPr="00205BCE" w:rsidRDefault="00DC2551" w:rsidP="00D941C0">
            <w:pPr>
              <w:jc w:val="both"/>
            </w:pPr>
            <w:hyperlink w:anchor="_toc347432186" w:history="1">
              <w:r w:rsidR="007330E1" w:rsidRPr="00205BCE">
                <w:t>Thay băng điều trị vết thương mạn tính</w:t>
              </w:r>
            </w:hyperlink>
          </w:p>
        </w:tc>
        <w:tc>
          <w:tcPr>
            <w:tcW w:w="1559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1134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  <w:r w:rsidRPr="00205BCE">
              <w:t>x</w:t>
            </w:r>
          </w:p>
        </w:tc>
        <w:tc>
          <w:tcPr>
            <w:tcW w:w="851" w:type="dxa"/>
            <w:shd w:val="clear" w:color="auto" w:fill="auto"/>
          </w:tcPr>
          <w:p w:rsidR="007330E1" w:rsidRPr="00205BCE" w:rsidRDefault="007330E1" w:rsidP="00D941C0">
            <w:pPr>
              <w:jc w:val="center"/>
            </w:pPr>
          </w:p>
        </w:tc>
      </w:tr>
    </w:tbl>
    <w:p w:rsidR="00684C4A" w:rsidRPr="007279AF" w:rsidRDefault="00684C4A" w:rsidP="00684C4A">
      <w:pPr>
        <w:pStyle w:val="Title"/>
        <w:rPr>
          <w:color w:val="000000"/>
          <w:szCs w:val="28"/>
        </w:rPr>
      </w:pPr>
      <w:r w:rsidRPr="007279AF">
        <w:rPr>
          <w:color w:val="000000"/>
          <w:szCs w:val="28"/>
        </w:rPr>
        <w:t>X</w:t>
      </w:r>
      <w:r>
        <w:rPr>
          <w:color w:val="000000"/>
          <w:szCs w:val="28"/>
        </w:rPr>
        <w:t>I</w:t>
      </w:r>
      <w:r w:rsidRPr="007279AF">
        <w:rPr>
          <w:color w:val="000000"/>
          <w:szCs w:val="28"/>
        </w:rPr>
        <w:t>I. UNG BƯỚU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134"/>
        <w:gridCol w:w="4536"/>
        <w:gridCol w:w="1559"/>
        <w:gridCol w:w="1134"/>
        <w:gridCol w:w="851"/>
      </w:tblGrid>
      <w:tr w:rsidR="00684C4A" w:rsidRPr="000E409B" w:rsidTr="00684C4A">
        <w:tc>
          <w:tcPr>
            <w:tcW w:w="824" w:type="dxa"/>
          </w:tcPr>
          <w:p w:rsidR="00684C4A" w:rsidRPr="000E409B" w:rsidRDefault="00684C4A" w:rsidP="00D941C0">
            <w:pPr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0E409B">
              <w:rPr>
                <w:rFonts w:eastAsia="Calibri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684C4A" w:rsidRPr="000E409B" w:rsidRDefault="00684C4A" w:rsidP="00D941C0">
            <w:pPr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0E409B">
              <w:rPr>
                <w:rFonts w:eastAsia="Calibri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684C4A" w:rsidRPr="000E409B" w:rsidRDefault="00684C4A" w:rsidP="00D941C0">
            <w:pPr>
              <w:pStyle w:val="Heading1"/>
              <w:rPr>
                <w:color w:val="000000"/>
                <w:sz w:val="26"/>
                <w:szCs w:val="26"/>
              </w:rPr>
            </w:pPr>
            <w:r w:rsidRPr="000E409B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684C4A" w:rsidRPr="000E409B" w:rsidRDefault="00684C4A" w:rsidP="00D941C0">
            <w:pPr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0E409B">
              <w:rPr>
                <w:rFonts w:eastAsia="Calibri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84C4A" w:rsidRPr="000E409B" w:rsidRDefault="00684C4A" w:rsidP="00D941C0">
            <w:pPr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0E409B">
              <w:rPr>
                <w:rFonts w:eastAsia="Calibri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684C4A" w:rsidRPr="000E409B" w:rsidRDefault="00684C4A" w:rsidP="00D941C0">
            <w:pPr>
              <w:ind w:left="-144" w:right="-144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0E409B">
              <w:rPr>
                <w:rFonts w:eastAsia="Calibri" w:cs="Times New Roman"/>
                <w:b/>
                <w:color w:val="000000"/>
                <w:sz w:val="26"/>
                <w:szCs w:val="26"/>
              </w:rPr>
              <w:t>6</w:t>
            </w: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D941C0">
            <w:pPr>
              <w:ind w:left="34" w:right="-779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684C4A" w:rsidRPr="007279AF" w:rsidRDefault="00684C4A" w:rsidP="00D941C0">
            <w:pPr>
              <w:pStyle w:val="Heading1"/>
              <w:jc w:val="both"/>
              <w:rPr>
                <w:b w:val="0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A. ĐẦU-</w:t>
            </w:r>
            <w:r w:rsidRPr="007279AF">
              <w:rPr>
                <w:color w:val="000000"/>
                <w:sz w:val="26"/>
                <w:szCs w:val="26"/>
              </w:rPr>
              <w:t>CỔ</w:t>
            </w:r>
          </w:p>
        </w:tc>
        <w:tc>
          <w:tcPr>
            <w:tcW w:w="1559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84C4A" w:rsidRPr="007279AF" w:rsidRDefault="00684C4A" w:rsidP="00D941C0">
            <w:pPr>
              <w:ind w:left="-144" w:right="-144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A02BAB">
            <w:pPr>
              <w:numPr>
                <w:ilvl w:val="0"/>
                <w:numId w:val="7"/>
              </w:numPr>
              <w:tabs>
                <w:tab w:val="clear" w:pos="394"/>
                <w:tab w:val="num" w:pos="6"/>
              </w:tabs>
              <w:ind w:left="6" w:right="-779" w:firstLine="28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684C4A" w:rsidRPr="007279AF" w:rsidRDefault="00684C4A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Cắt các loại u vùng da đầu, cổ có đ</w:t>
            </w: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softHyphen/>
              <w:t>ường kính dưới 5 cm</w:t>
            </w:r>
          </w:p>
        </w:tc>
        <w:tc>
          <w:tcPr>
            <w:tcW w:w="1559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A02BAB">
            <w:pPr>
              <w:numPr>
                <w:ilvl w:val="0"/>
                <w:numId w:val="7"/>
              </w:numPr>
              <w:tabs>
                <w:tab w:val="clear" w:pos="394"/>
                <w:tab w:val="num" w:pos="6"/>
              </w:tabs>
              <w:ind w:left="6" w:right="-779" w:firstLine="28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536" w:type="dxa"/>
          </w:tcPr>
          <w:p w:rsidR="00684C4A" w:rsidRPr="007279AF" w:rsidRDefault="00684C4A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Cắt các u lành vùng cổ</w:t>
            </w:r>
          </w:p>
        </w:tc>
        <w:tc>
          <w:tcPr>
            <w:tcW w:w="1559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D941C0">
            <w:pPr>
              <w:ind w:left="34" w:right="-779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ind w:left="36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684C4A" w:rsidRPr="007279AF" w:rsidRDefault="00684C4A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b/>
                <w:color w:val="000000"/>
                <w:sz w:val="26"/>
                <w:szCs w:val="26"/>
              </w:rPr>
              <w:t>B. THẦN KINH SỌ NÃO, CỘT SỐNG</w:t>
            </w:r>
          </w:p>
        </w:tc>
        <w:tc>
          <w:tcPr>
            <w:tcW w:w="1559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D941C0">
            <w:pPr>
              <w:ind w:left="34" w:right="-779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ind w:left="36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684C4A" w:rsidRPr="007279AF" w:rsidRDefault="00684C4A" w:rsidP="00D941C0">
            <w:pPr>
              <w:pStyle w:val="Heading1"/>
              <w:jc w:val="both"/>
              <w:rPr>
                <w:color w:val="000000"/>
                <w:sz w:val="26"/>
                <w:szCs w:val="26"/>
              </w:rPr>
            </w:pPr>
            <w:r w:rsidRPr="007279AF">
              <w:rPr>
                <w:color w:val="000000"/>
                <w:sz w:val="26"/>
                <w:szCs w:val="26"/>
              </w:rPr>
              <w:t>C. HÀM - MẶT</w:t>
            </w:r>
          </w:p>
        </w:tc>
        <w:tc>
          <w:tcPr>
            <w:tcW w:w="1559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A02BAB">
            <w:pPr>
              <w:numPr>
                <w:ilvl w:val="0"/>
                <w:numId w:val="7"/>
              </w:numPr>
              <w:tabs>
                <w:tab w:val="clear" w:pos="394"/>
                <w:tab w:val="num" w:pos="6"/>
              </w:tabs>
              <w:ind w:left="6" w:right="-779" w:firstLine="28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4536" w:type="dxa"/>
            <w:vAlign w:val="center"/>
          </w:tcPr>
          <w:p w:rsidR="00684C4A" w:rsidRPr="0089055A" w:rsidRDefault="00684C4A" w:rsidP="00D941C0">
            <w:pPr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89055A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Cắt u xơ vùng hàm mặt đường kính dưới 3 cm</w:t>
            </w:r>
          </w:p>
        </w:tc>
        <w:tc>
          <w:tcPr>
            <w:tcW w:w="1559" w:type="dxa"/>
            <w:vAlign w:val="center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A02BAB">
            <w:pPr>
              <w:numPr>
                <w:ilvl w:val="0"/>
                <w:numId w:val="7"/>
              </w:numPr>
              <w:tabs>
                <w:tab w:val="clear" w:pos="394"/>
                <w:tab w:val="num" w:pos="6"/>
              </w:tabs>
              <w:ind w:left="6" w:right="-779" w:firstLine="28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4536" w:type="dxa"/>
          </w:tcPr>
          <w:p w:rsidR="00684C4A" w:rsidRPr="007279AF" w:rsidRDefault="00684C4A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  <w:lang w:val="de-DE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  <w:lang w:val="de-DE"/>
              </w:rPr>
              <w:t>Cắt nang răng đường kính dưới 2 cm</w:t>
            </w:r>
          </w:p>
        </w:tc>
        <w:tc>
          <w:tcPr>
            <w:tcW w:w="1559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A02BAB">
            <w:pPr>
              <w:numPr>
                <w:ilvl w:val="0"/>
                <w:numId w:val="7"/>
              </w:numPr>
              <w:tabs>
                <w:tab w:val="clear" w:pos="394"/>
                <w:tab w:val="num" w:pos="6"/>
              </w:tabs>
              <w:ind w:left="6" w:right="-779" w:firstLine="28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4536" w:type="dxa"/>
            <w:vAlign w:val="center"/>
          </w:tcPr>
          <w:p w:rsidR="00684C4A" w:rsidRPr="007279AF" w:rsidRDefault="00684C4A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Cắt u mỡ, u bã đậu vùng hàm mặt đường kính dưới 5 cm</w:t>
            </w:r>
          </w:p>
        </w:tc>
        <w:tc>
          <w:tcPr>
            <w:tcW w:w="1559" w:type="dxa"/>
            <w:vAlign w:val="center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  <w:lang w:val="nl-NL"/>
              </w:rPr>
              <w:t>x</w:t>
            </w: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D941C0">
            <w:pPr>
              <w:ind w:left="34" w:right="-779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ind w:left="36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684C4A" w:rsidRPr="007279AF" w:rsidRDefault="00684C4A" w:rsidP="00D941C0">
            <w:pPr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b/>
                <w:color w:val="000000"/>
                <w:sz w:val="26"/>
                <w:szCs w:val="26"/>
              </w:rPr>
              <w:t>D. MẮT</w:t>
            </w:r>
          </w:p>
        </w:tc>
        <w:tc>
          <w:tcPr>
            <w:tcW w:w="1559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D941C0">
            <w:pPr>
              <w:ind w:left="34" w:right="-779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ind w:left="36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684C4A" w:rsidRPr="007279AF" w:rsidRDefault="00684C4A" w:rsidP="00D941C0">
            <w:pPr>
              <w:pStyle w:val="Heading1"/>
              <w:jc w:val="both"/>
              <w:rPr>
                <w:color w:val="000000"/>
                <w:sz w:val="26"/>
                <w:szCs w:val="26"/>
              </w:rPr>
            </w:pPr>
            <w:r w:rsidRPr="007279AF">
              <w:rPr>
                <w:color w:val="000000"/>
                <w:sz w:val="26"/>
                <w:szCs w:val="26"/>
              </w:rPr>
              <w:t>Đ. TAI - MŨI - HỌNG</w:t>
            </w:r>
          </w:p>
        </w:tc>
        <w:tc>
          <w:tcPr>
            <w:tcW w:w="1559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A02BAB">
            <w:pPr>
              <w:numPr>
                <w:ilvl w:val="0"/>
                <w:numId w:val="7"/>
              </w:numPr>
              <w:tabs>
                <w:tab w:val="clear" w:pos="394"/>
                <w:tab w:val="num" w:pos="6"/>
              </w:tabs>
              <w:ind w:left="6" w:right="-779" w:firstLine="28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4536" w:type="dxa"/>
          </w:tcPr>
          <w:p w:rsidR="00684C4A" w:rsidRPr="007279AF" w:rsidRDefault="00684C4A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Cắt polyp ống tai</w:t>
            </w:r>
          </w:p>
        </w:tc>
        <w:tc>
          <w:tcPr>
            <w:tcW w:w="1559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  <w:lang w:val="fr-FR"/>
              </w:rPr>
              <w:t>x</w:t>
            </w: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A02BAB">
            <w:pPr>
              <w:numPr>
                <w:ilvl w:val="0"/>
                <w:numId w:val="7"/>
              </w:numPr>
              <w:tabs>
                <w:tab w:val="clear" w:pos="394"/>
                <w:tab w:val="num" w:pos="6"/>
              </w:tabs>
              <w:ind w:left="6" w:right="-779" w:firstLine="28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4536" w:type="dxa"/>
          </w:tcPr>
          <w:p w:rsidR="00684C4A" w:rsidRPr="007279AF" w:rsidRDefault="00684C4A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Cắt polyp mũi</w:t>
            </w:r>
          </w:p>
        </w:tc>
        <w:tc>
          <w:tcPr>
            <w:tcW w:w="1559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D941C0">
            <w:pPr>
              <w:ind w:left="34" w:right="-779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ind w:left="36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684C4A" w:rsidRPr="007279AF" w:rsidRDefault="00684C4A" w:rsidP="00D941C0">
            <w:pPr>
              <w:pStyle w:val="Heading5"/>
              <w:spacing w:line="240" w:lineRule="auto"/>
              <w:rPr>
                <w:color w:val="000000"/>
                <w:szCs w:val="26"/>
                <w:lang w:val="pt-BR"/>
              </w:rPr>
            </w:pPr>
            <w:r w:rsidRPr="007279AF">
              <w:rPr>
                <w:color w:val="000000"/>
                <w:szCs w:val="26"/>
                <w:lang w:val="pt-BR"/>
              </w:rPr>
              <w:t>I. TIẾT NIỆU-SINH DỤC</w:t>
            </w:r>
          </w:p>
        </w:tc>
        <w:tc>
          <w:tcPr>
            <w:tcW w:w="1559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  <w:lang w:val="pt-BR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A02BAB">
            <w:pPr>
              <w:numPr>
                <w:ilvl w:val="0"/>
                <w:numId w:val="7"/>
              </w:numPr>
              <w:tabs>
                <w:tab w:val="clear" w:pos="394"/>
                <w:tab w:val="num" w:pos="6"/>
              </w:tabs>
              <w:ind w:left="6" w:right="-779" w:firstLine="28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261</w:t>
            </w:r>
          </w:p>
        </w:tc>
        <w:tc>
          <w:tcPr>
            <w:tcW w:w="4536" w:type="dxa"/>
            <w:vAlign w:val="center"/>
          </w:tcPr>
          <w:p w:rsidR="00684C4A" w:rsidRPr="007279AF" w:rsidRDefault="00684C4A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Cắt u sùi đầu miệng sáo</w:t>
            </w:r>
          </w:p>
        </w:tc>
        <w:tc>
          <w:tcPr>
            <w:tcW w:w="1559" w:type="dxa"/>
            <w:vAlign w:val="bottom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A02BAB">
            <w:pPr>
              <w:numPr>
                <w:ilvl w:val="0"/>
                <w:numId w:val="7"/>
              </w:numPr>
              <w:tabs>
                <w:tab w:val="clear" w:pos="394"/>
                <w:tab w:val="num" w:pos="6"/>
              </w:tabs>
              <w:ind w:left="6" w:right="-779" w:firstLine="28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265</w:t>
            </w:r>
          </w:p>
        </w:tc>
        <w:tc>
          <w:tcPr>
            <w:tcW w:w="4536" w:type="dxa"/>
            <w:vAlign w:val="center"/>
          </w:tcPr>
          <w:p w:rsidR="00684C4A" w:rsidRPr="007279AF" w:rsidRDefault="00684C4A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  <w:lang w:val="de-DE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  <w:lang w:val="de-DE"/>
              </w:rPr>
              <w:t>Cắt u lành dương vật</w:t>
            </w:r>
          </w:p>
        </w:tc>
        <w:tc>
          <w:tcPr>
            <w:tcW w:w="1559" w:type="dxa"/>
            <w:vAlign w:val="bottom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bottom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D941C0">
            <w:pPr>
              <w:ind w:left="34" w:right="-779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ind w:left="36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684C4A" w:rsidRPr="007279AF" w:rsidRDefault="00684C4A" w:rsidP="00D941C0">
            <w:pPr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b/>
                <w:color w:val="000000"/>
                <w:sz w:val="26"/>
                <w:szCs w:val="26"/>
              </w:rPr>
              <w:t>K. VÚ - PHỤ KHOA</w:t>
            </w:r>
          </w:p>
        </w:tc>
        <w:tc>
          <w:tcPr>
            <w:tcW w:w="1559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A02BAB">
            <w:pPr>
              <w:numPr>
                <w:ilvl w:val="0"/>
                <w:numId w:val="7"/>
              </w:numPr>
              <w:tabs>
                <w:tab w:val="clear" w:pos="394"/>
                <w:tab w:val="num" w:pos="6"/>
              </w:tabs>
              <w:ind w:left="6" w:right="-779" w:firstLine="28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278</w:t>
            </w:r>
          </w:p>
        </w:tc>
        <w:tc>
          <w:tcPr>
            <w:tcW w:w="4536" w:type="dxa"/>
          </w:tcPr>
          <w:p w:rsidR="00684C4A" w:rsidRPr="007279AF" w:rsidRDefault="00684C4A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Cắt polyp cổ tử cung</w:t>
            </w:r>
          </w:p>
        </w:tc>
        <w:tc>
          <w:tcPr>
            <w:tcW w:w="1559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A02BAB">
            <w:pPr>
              <w:numPr>
                <w:ilvl w:val="0"/>
                <w:numId w:val="7"/>
              </w:numPr>
              <w:tabs>
                <w:tab w:val="clear" w:pos="394"/>
                <w:tab w:val="num" w:pos="6"/>
              </w:tabs>
              <w:ind w:left="6" w:right="-779" w:firstLine="28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279</w:t>
            </w:r>
          </w:p>
        </w:tc>
        <w:tc>
          <w:tcPr>
            <w:tcW w:w="4536" w:type="dxa"/>
            <w:vAlign w:val="center"/>
          </w:tcPr>
          <w:p w:rsidR="00684C4A" w:rsidRPr="007279AF" w:rsidRDefault="00684C4A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Thủ thuật xoắn polip cổ tử cung, âm đạo</w:t>
            </w:r>
          </w:p>
        </w:tc>
        <w:tc>
          <w:tcPr>
            <w:tcW w:w="1559" w:type="dxa"/>
            <w:vAlign w:val="center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A02BAB">
            <w:pPr>
              <w:numPr>
                <w:ilvl w:val="0"/>
                <w:numId w:val="7"/>
              </w:numPr>
              <w:tabs>
                <w:tab w:val="clear" w:pos="394"/>
                <w:tab w:val="num" w:pos="6"/>
              </w:tabs>
              <w:ind w:left="6" w:right="-779" w:firstLine="28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306</w:t>
            </w:r>
          </w:p>
        </w:tc>
        <w:tc>
          <w:tcPr>
            <w:tcW w:w="4536" w:type="dxa"/>
          </w:tcPr>
          <w:p w:rsidR="00684C4A" w:rsidRPr="007279AF" w:rsidRDefault="00684C4A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  <w:lang w:val="pl-PL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  <w:lang w:val="pl-PL"/>
              </w:rPr>
              <w:t>Cắt u thành âm đạo</w:t>
            </w:r>
          </w:p>
        </w:tc>
        <w:tc>
          <w:tcPr>
            <w:tcW w:w="1559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A02BAB">
            <w:pPr>
              <w:numPr>
                <w:ilvl w:val="0"/>
                <w:numId w:val="7"/>
              </w:numPr>
              <w:tabs>
                <w:tab w:val="clear" w:pos="394"/>
                <w:tab w:val="num" w:pos="6"/>
              </w:tabs>
              <w:ind w:left="6" w:right="-779" w:firstLine="28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309</w:t>
            </w:r>
          </w:p>
        </w:tc>
        <w:tc>
          <w:tcPr>
            <w:tcW w:w="4536" w:type="dxa"/>
            <w:vAlign w:val="center"/>
          </w:tcPr>
          <w:p w:rsidR="00684C4A" w:rsidRPr="007279AF" w:rsidRDefault="00684C4A" w:rsidP="00D941C0">
            <w:pPr>
              <w:spacing w:line="288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Bóc nang tuyến Bartholin</w:t>
            </w:r>
          </w:p>
        </w:tc>
        <w:tc>
          <w:tcPr>
            <w:tcW w:w="1559" w:type="dxa"/>
            <w:vAlign w:val="center"/>
          </w:tcPr>
          <w:p w:rsidR="00684C4A" w:rsidRPr="007279AF" w:rsidRDefault="00684C4A" w:rsidP="00D941C0">
            <w:pPr>
              <w:spacing w:line="288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  <w:vAlign w:val="center"/>
          </w:tcPr>
          <w:p w:rsidR="00684C4A" w:rsidRPr="007279AF" w:rsidRDefault="00684C4A" w:rsidP="00D941C0">
            <w:pPr>
              <w:spacing w:line="288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  <w:lang w:val="de-DE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D941C0">
            <w:pPr>
              <w:ind w:left="34" w:right="-779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ind w:left="36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684C4A" w:rsidRPr="007279AF" w:rsidRDefault="00684C4A" w:rsidP="00D941C0">
            <w:pPr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b/>
                <w:color w:val="000000"/>
                <w:sz w:val="26"/>
                <w:szCs w:val="26"/>
              </w:rPr>
              <w:t>L. PHẦN MỀM-XƯƠNG-KHỚP</w:t>
            </w:r>
          </w:p>
        </w:tc>
        <w:tc>
          <w:tcPr>
            <w:tcW w:w="1559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A02BAB">
            <w:pPr>
              <w:numPr>
                <w:ilvl w:val="0"/>
                <w:numId w:val="7"/>
              </w:numPr>
              <w:tabs>
                <w:tab w:val="clear" w:pos="394"/>
                <w:tab w:val="num" w:pos="6"/>
              </w:tabs>
              <w:ind w:left="6" w:right="-779" w:firstLine="28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320</w:t>
            </w:r>
          </w:p>
        </w:tc>
        <w:tc>
          <w:tcPr>
            <w:tcW w:w="4536" w:type="dxa"/>
          </w:tcPr>
          <w:p w:rsidR="00684C4A" w:rsidRPr="0089055A" w:rsidRDefault="00684C4A" w:rsidP="00D941C0">
            <w:pPr>
              <w:jc w:val="both"/>
              <w:rPr>
                <w:rFonts w:eastAsia="Calibri" w:cs="Times New Roman"/>
                <w:color w:val="000000"/>
                <w:spacing w:val="-12"/>
                <w:sz w:val="26"/>
                <w:szCs w:val="26"/>
              </w:rPr>
            </w:pPr>
            <w:r w:rsidRPr="0089055A">
              <w:rPr>
                <w:rFonts w:eastAsia="Calibri" w:cs="Times New Roman"/>
                <w:color w:val="000000"/>
                <w:spacing w:val="-12"/>
                <w:sz w:val="26"/>
                <w:szCs w:val="26"/>
              </w:rPr>
              <w:t>Cắt u lành phần mềm đường kính dưới 10cm</w:t>
            </w:r>
          </w:p>
        </w:tc>
        <w:tc>
          <w:tcPr>
            <w:tcW w:w="1559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684C4A" w:rsidRPr="007279AF" w:rsidTr="00684C4A">
        <w:tc>
          <w:tcPr>
            <w:tcW w:w="824" w:type="dxa"/>
          </w:tcPr>
          <w:p w:rsidR="00684C4A" w:rsidRPr="007279AF" w:rsidRDefault="00684C4A" w:rsidP="00A02BAB">
            <w:pPr>
              <w:numPr>
                <w:ilvl w:val="0"/>
                <w:numId w:val="7"/>
              </w:numPr>
              <w:tabs>
                <w:tab w:val="clear" w:pos="394"/>
                <w:tab w:val="num" w:pos="6"/>
              </w:tabs>
              <w:ind w:left="6" w:right="-779" w:firstLine="28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324</w:t>
            </w:r>
          </w:p>
        </w:tc>
        <w:tc>
          <w:tcPr>
            <w:tcW w:w="4536" w:type="dxa"/>
          </w:tcPr>
          <w:p w:rsidR="00684C4A" w:rsidRPr="007279AF" w:rsidRDefault="00684C4A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  <w:lang w:val="de-DE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  <w:lang w:val="de-DE"/>
              </w:rPr>
              <w:t>Cắt u xương sụn lành tính</w:t>
            </w:r>
          </w:p>
        </w:tc>
        <w:tc>
          <w:tcPr>
            <w:tcW w:w="1559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1134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279AF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684C4A" w:rsidRPr="007279AF" w:rsidRDefault="00684C4A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</w:tbl>
    <w:p w:rsidR="00BC78F8" w:rsidRPr="00C0722C" w:rsidRDefault="00BC78F8" w:rsidP="00BC78F8">
      <w:pPr>
        <w:jc w:val="center"/>
        <w:rPr>
          <w:rFonts w:eastAsia="Calibri" w:cs="Times New Roman"/>
          <w:b/>
          <w:sz w:val="32"/>
        </w:rPr>
      </w:pPr>
      <w:r w:rsidRPr="00C0722C">
        <w:rPr>
          <w:rFonts w:eastAsia="Calibri" w:cs="Times New Roman"/>
          <w:b/>
          <w:sz w:val="32"/>
        </w:rPr>
        <w:t>XII</w:t>
      </w:r>
      <w:r>
        <w:rPr>
          <w:rFonts w:eastAsia="Calibri" w:cs="Times New Roman"/>
          <w:b/>
          <w:sz w:val="32"/>
        </w:rPr>
        <w:t>I</w:t>
      </w:r>
      <w:r w:rsidRPr="00C0722C">
        <w:rPr>
          <w:rFonts w:eastAsia="Calibri" w:cs="Times New Roman"/>
          <w:b/>
          <w:sz w:val="32"/>
        </w:rPr>
        <w:t>. PHỤ SẢN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536"/>
        <w:gridCol w:w="1701"/>
        <w:gridCol w:w="992"/>
        <w:gridCol w:w="851"/>
      </w:tblGrid>
      <w:tr w:rsidR="00BC78F8" w:rsidRPr="002F78D5" w:rsidTr="004E5E38">
        <w:tc>
          <w:tcPr>
            <w:tcW w:w="851" w:type="dxa"/>
          </w:tcPr>
          <w:p w:rsidR="00BC78F8" w:rsidRPr="002F78D5" w:rsidRDefault="00BC78F8" w:rsidP="00D941C0">
            <w:pPr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2F78D5">
              <w:rPr>
                <w:rFonts w:eastAsia="Calibri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C78F8" w:rsidRPr="002F78D5" w:rsidRDefault="00BC78F8" w:rsidP="00D941C0">
            <w:pPr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2F78D5">
              <w:rPr>
                <w:rFonts w:eastAsia="Calibri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C78F8" w:rsidRPr="002F78D5" w:rsidRDefault="00BC78F8" w:rsidP="00D941C0">
            <w:pPr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2F78D5">
              <w:rPr>
                <w:rFonts w:eastAsia="Calibri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C78F8" w:rsidRPr="002F78D5" w:rsidRDefault="00BC78F8" w:rsidP="00D941C0">
            <w:pPr>
              <w:ind w:left="-113" w:right="-113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2F78D5">
              <w:rPr>
                <w:rFonts w:eastAsia="Calibri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C78F8" w:rsidRPr="002F78D5" w:rsidRDefault="00BC78F8" w:rsidP="00D941C0">
            <w:pPr>
              <w:ind w:left="-113" w:right="-113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2F78D5">
              <w:rPr>
                <w:rFonts w:eastAsia="Calibri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BC78F8" w:rsidRPr="002F78D5" w:rsidRDefault="00BC78F8" w:rsidP="00D941C0">
            <w:pPr>
              <w:ind w:left="-113" w:right="-113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2F78D5">
              <w:rPr>
                <w:rFonts w:eastAsia="Calibri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D941C0">
            <w:pPr>
              <w:ind w:left="36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ind w:left="36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b/>
                <w:color w:val="000000"/>
                <w:sz w:val="26"/>
                <w:szCs w:val="26"/>
              </w:rPr>
              <w:t>A.  SẢN KHOA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Khâu phục hồi rách cổ tử cung, âm đạo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Lấy khối máu tụ âm đạo, tầng sinh môn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Làm thuốc vết khâu tầng sinh môn nhiễm khuẩn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4536" w:type="dxa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Khám thai</w:t>
            </w:r>
          </w:p>
        </w:tc>
        <w:tc>
          <w:tcPr>
            <w:tcW w:w="170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 xml:space="preserve">Nong cổ tử cung do bế sản dịch 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Nạo sót thai, nạo sót rau sau sẩy, sau đẻ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4536" w:type="dxa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Điều trị tắc tia sữa bằng máy hút</w:t>
            </w:r>
          </w:p>
        </w:tc>
        <w:tc>
          <w:tcPr>
            <w:tcW w:w="170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Khâu vòng cổ tử cung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Cắt chỉ khâu vòng cổ tử cung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Chích áp xe tầng sinh môn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D941C0">
            <w:pPr>
              <w:ind w:left="36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ind w:left="36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b/>
                <w:color w:val="000000"/>
                <w:sz w:val="26"/>
                <w:szCs w:val="26"/>
              </w:rPr>
              <w:t>B. PHỤ KHOA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4536" w:type="dxa"/>
          </w:tcPr>
          <w:p w:rsidR="00BC78F8" w:rsidRPr="00D2726C" w:rsidRDefault="00BC78F8" w:rsidP="00D941C0">
            <w:pPr>
              <w:jc w:val="both"/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</w:pPr>
            <w:r w:rsidRPr="00D2726C">
              <w:rPr>
                <w:rFonts w:eastAsia="Calibri" w:cs="Times New Roman"/>
                <w:color w:val="000000"/>
                <w:spacing w:val="-8"/>
                <w:sz w:val="26"/>
                <w:szCs w:val="26"/>
              </w:rPr>
              <w:t>Làm lại vết mổ thành bụng (bục, tụ máu, nhiễm khuẩn...) sau phẫu thuật sản phụ khoa</w:t>
            </w:r>
          </w:p>
        </w:tc>
        <w:tc>
          <w:tcPr>
            <w:tcW w:w="170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4536" w:type="dxa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Phẫu thuật cắt polip cổ tử cung</w:t>
            </w:r>
          </w:p>
        </w:tc>
        <w:tc>
          <w:tcPr>
            <w:tcW w:w="170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Thủ thuật xoắn polip cổ tử cung, âm đạo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Điều trị tổn thương cổ tử cung bằng đốt điện, đốt nhiệt, đốt laser, áp lạnh...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4536" w:type="dxa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  <w:lang w:val="pl-PL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  <w:lang w:val="pl-PL"/>
              </w:rPr>
              <w:t>Cắt u thành âm đạo</w:t>
            </w:r>
          </w:p>
        </w:tc>
        <w:tc>
          <w:tcPr>
            <w:tcW w:w="170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4536" w:type="dxa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Lấy dị vật âm đạo</w:t>
            </w:r>
          </w:p>
        </w:tc>
        <w:tc>
          <w:tcPr>
            <w:tcW w:w="170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  <w:lang w:val="sv-SE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  <w:lang w:val="sv-SE"/>
              </w:rPr>
              <w:t>Khâu rách cùng đồ âm đạo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Chích áp xe tuyến Bartholin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Trích rạch màng trinh do ứ máu kinh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Cắt, đốt sùi mào gà âm hộ; âm đạo; tầng sinh môn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Nong buồng tử cung đặt dụng cụ chống dính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Hút buồng tử cung do rong kinh, rong huyết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160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Chọc dò túi cùng Douglas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Chọc hút dịch do máu tụ sau mổ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Chọc dẫn lưu dịch cổ chướng trong ung thư buồng trứng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Chích áp xe vú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4536" w:type="dxa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  <w:lang w:val="sv-SE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  <w:lang w:val="sv-SE"/>
              </w:rPr>
              <w:t>Khám nam khoa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4536" w:type="dxa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  <w:lang w:val="sv-SE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  <w:lang w:val="sv-SE"/>
              </w:rPr>
              <w:t>Khám phụ khoa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Soi cổ tử cung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Làm thuốc âm đạo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D941C0">
            <w:pPr>
              <w:ind w:left="36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ind w:left="36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b/>
                <w:color w:val="000000"/>
                <w:sz w:val="26"/>
                <w:szCs w:val="26"/>
              </w:rPr>
              <w:t>C. SƠ SINH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Đặt ống thông tĩnh mạch rốn sơ sinh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Ep tim ngoài lồng ngực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Khám sơ sinh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Chăm sóc rốn sơ sinh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Đặt sonde hậu môn sơ sinh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Bóp bóng Ambu, thổi ngạt sơ sinh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Hồi sức sơ sinh ngạt sau sinh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Cố định tạm thời gãy xương sơ sinh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D941C0">
            <w:pPr>
              <w:ind w:left="36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ind w:left="36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b/>
                <w:color w:val="000000"/>
                <w:sz w:val="26"/>
                <w:szCs w:val="26"/>
              </w:rPr>
              <w:t>Đ. KẾ HOẠCH HÓA GIA ĐÌNH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225</w:t>
            </w:r>
          </w:p>
        </w:tc>
        <w:tc>
          <w:tcPr>
            <w:tcW w:w="4536" w:type="dxa"/>
            <w:vAlign w:val="center"/>
          </w:tcPr>
          <w:p w:rsidR="00BC78F8" w:rsidRPr="006B19F3" w:rsidRDefault="00BC78F8" w:rsidP="00D941C0">
            <w:pPr>
              <w:jc w:val="both"/>
              <w:rPr>
                <w:rFonts w:eastAsia="Calibri" w:cs="Times New Roman"/>
                <w:color w:val="000000"/>
                <w:spacing w:val="-10"/>
                <w:sz w:val="26"/>
                <w:szCs w:val="26"/>
              </w:rPr>
            </w:pPr>
            <w:r w:rsidRPr="006B19F3">
              <w:rPr>
                <w:rFonts w:eastAsia="Calibri" w:cs="Times New Roman"/>
                <w:color w:val="000000"/>
                <w:spacing w:val="-10"/>
                <w:sz w:val="26"/>
                <w:szCs w:val="26"/>
              </w:rPr>
              <w:t>Cấy - tháo thuốc tránh thai (loại nhiều nang)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226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B19F3">
              <w:rPr>
                <w:rFonts w:eastAsia="Calibri" w:cs="Times New Roman"/>
                <w:color w:val="000000"/>
                <w:spacing w:val="-10"/>
                <w:sz w:val="26"/>
                <w:szCs w:val="26"/>
              </w:rPr>
              <w:t>Cấy - tháo thuốc tránh thai (loại một nang)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228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Đặt và tháo dụng cụ tử cung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D941C0">
            <w:pPr>
              <w:ind w:left="36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ind w:left="360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b/>
                <w:color w:val="000000"/>
                <w:sz w:val="26"/>
                <w:szCs w:val="26"/>
              </w:rPr>
              <w:t>E. PHÁ THAI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238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Phá thai từ tuần thứ 6 đến hết 12 tuần bằng phương pháp hút chân không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239</w:t>
            </w:r>
          </w:p>
        </w:tc>
        <w:tc>
          <w:tcPr>
            <w:tcW w:w="4536" w:type="dxa"/>
            <w:vAlign w:val="center"/>
          </w:tcPr>
          <w:p w:rsidR="00BC78F8" w:rsidRPr="006B19F3" w:rsidRDefault="00BC78F8" w:rsidP="00D941C0">
            <w:pPr>
              <w:jc w:val="both"/>
              <w:rPr>
                <w:rFonts w:eastAsia="Calibri" w:cs="Times New Roman"/>
                <w:color w:val="000000"/>
                <w:spacing w:val="-20"/>
                <w:sz w:val="26"/>
                <w:szCs w:val="26"/>
              </w:rPr>
            </w:pPr>
            <w:r w:rsidRPr="006B19F3">
              <w:rPr>
                <w:rFonts w:eastAsia="Calibri" w:cs="Times New Roman"/>
                <w:color w:val="000000"/>
                <w:spacing w:val="-20"/>
                <w:sz w:val="26"/>
                <w:szCs w:val="26"/>
              </w:rPr>
              <w:t>Phá thai bằng thuốc cho tuổi thai đến hết 7 tuần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Hút thai + Triệt sản qua đường rạch nhỏ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</w:tr>
      <w:tr w:rsidR="00BC78F8" w:rsidRPr="009E3166" w:rsidTr="004E5E38">
        <w:tc>
          <w:tcPr>
            <w:tcW w:w="851" w:type="dxa"/>
          </w:tcPr>
          <w:p w:rsidR="00BC78F8" w:rsidRPr="009E3166" w:rsidRDefault="00BC78F8" w:rsidP="00A02BAB">
            <w:pPr>
              <w:numPr>
                <w:ilvl w:val="0"/>
                <w:numId w:val="8"/>
              </w:num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241</w:t>
            </w:r>
          </w:p>
        </w:tc>
        <w:tc>
          <w:tcPr>
            <w:tcW w:w="4536" w:type="dxa"/>
            <w:vAlign w:val="center"/>
          </w:tcPr>
          <w:p w:rsidR="00BC78F8" w:rsidRPr="009E3166" w:rsidRDefault="00BC78F8" w:rsidP="00D941C0">
            <w:pPr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Phá thai đến hết 7 tuần bằng phương pháp hút chân không</w:t>
            </w:r>
          </w:p>
        </w:tc>
        <w:tc>
          <w:tcPr>
            <w:tcW w:w="170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9E3166">
              <w:rPr>
                <w:rFonts w:eastAsia="Calibri" w:cs="Times New Roman"/>
                <w:color w:val="000000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C78F8" w:rsidRPr="009E3166" w:rsidRDefault="00BC78F8" w:rsidP="00D941C0">
            <w:pPr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C837A5" w:rsidRPr="002A3C26" w:rsidRDefault="00C837A5" w:rsidP="00C837A5">
      <w:pPr>
        <w:jc w:val="center"/>
        <w:rPr>
          <w:rFonts w:eastAsia="Times New Roman" w:cs="Times New Roman"/>
          <w:b/>
          <w:bCs/>
          <w:sz w:val="24"/>
          <w:szCs w:val="32"/>
        </w:rPr>
      </w:pPr>
      <w:r w:rsidRPr="002A3C26">
        <w:rPr>
          <w:rFonts w:eastAsia="Times New Roman" w:cs="Times New Roman"/>
          <w:b/>
          <w:bCs/>
          <w:sz w:val="32"/>
          <w:szCs w:val="32"/>
        </w:rPr>
        <w:t>X</w:t>
      </w:r>
      <w:r>
        <w:rPr>
          <w:rFonts w:eastAsia="Times New Roman" w:cs="Times New Roman"/>
          <w:b/>
          <w:bCs/>
          <w:sz w:val="32"/>
          <w:szCs w:val="32"/>
        </w:rPr>
        <w:t>I</w:t>
      </w:r>
      <w:r w:rsidRPr="002A3C26">
        <w:rPr>
          <w:rFonts w:eastAsia="Times New Roman" w:cs="Times New Roman"/>
          <w:b/>
          <w:bCs/>
          <w:sz w:val="32"/>
          <w:szCs w:val="32"/>
        </w:rPr>
        <w:t>V. MẮT</w:t>
      </w:r>
    </w:p>
    <w:p w:rsidR="00C837A5" w:rsidRPr="002A3C26" w:rsidRDefault="00C837A5" w:rsidP="00C837A5">
      <w:pPr>
        <w:rPr>
          <w:rFonts w:eastAsia="Times New Roman" w:cs="Times New Roman"/>
          <w:sz w:val="24"/>
          <w:szCs w:val="24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134"/>
        <w:gridCol w:w="4536"/>
        <w:gridCol w:w="1701"/>
        <w:gridCol w:w="992"/>
        <w:gridCol w:w="851"/>
      </w:tblGrid>
      <w:tr w:rsidR="00C837A5" w:rsidRPr="00D44147" w:rsidTr="00C837A5">
        <w:trPr>
          <w:trHeight w:val="193"/>
        </w:trPr>
        <w:tc>
          <w:tcPr>
            <w:tcW w:w="824" w:type="dxa"/>
          </w:tcPr>
          <w:p w:rsidR="00C837A5" w:rsidRPr="001B1AE1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B1AE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B1AE1">
              <w:rPr>
                <w:rFonts w:eastAsia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B1AE1">
              <w:rPr>
                <w:rFonts w:eastAsia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B1AE1">
              <w:rPr>
                <w:rFonts w:eastAsia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B1AE1">
              <w:rPr>
                <w:rFonts w:eastAsia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1B1AE1">
              <w:rPr>
                <w:rFonts w:eastAsia="Times New Roman" w:cs="Times New Roman"/>
                <w:b/>
                <w:sz w:val="26"/>
                <w:szCs w:val="26"/>
              </w:rPr>
              <w:t>6</w:t>
            </w:r>
          </w:p>
        </w:tc>
      </w:tr>
      <w:tr w:rsidR="00C837A5" w:rsidRPr="00D44147" w:rsidTr="00C837A5">
        <w:trPr>
          <w:trHeight w:val="275"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83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 xml:space="preserve">Cắt u da mi không </w:t>
            </w:r>
            <w:r w:rsidRPr="0010737F">
              <w:rPr>
                <w:rFonts w:eastAsia="Times New Roman" w:cs="Times New Roman"/>
                <w:sz w:val="26"/>
                <w:szCs w:val="26"/>
              </w:rPr>
              <w:t>ghép</w:t>
            </w:r>
          </w:p>
        </w:tc>
        <w:tc>
          <w:tcPr>
            <w:tcW w:w="170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MX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>
              <w:rPr>
                <w:rFonts w:eastAsia="Times New Roman" w:cs="Times New Roman"/>
                <w:sz w:val="26"/>
                <w:szCs w:val="26"/>
                <w:lang w:val="es-MX"/>
              </w:rPr>
              <w:t>112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Cắt chỉ sau phẫu thuật sụp mi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161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Tập nhược thị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166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Lấy dị vật giác mạc sâu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MX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>
              <w:rPr>
                <w:rFonts w:eastAsia="Times New Roman" w:cs="Times New Roman"/>
                <w:sz w:val="26"/>
                <w:szCs w:val="26"/>
                <w:lang w:val="es-MX"/>
              </w:rPr>
              <w:t>171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ES_tradnl"/>
              </w:rPr>
              <w:t xml:space="preserve">Khâu da mi </w:t>
            </w:r>
            <w:r w:rsidRPr="0010737F">
              <w:rPr>
                <w:rFonts w:eastAsia="Times New Roman" w:cs="Times New Roman"/>
                <w:sz w:val="26"/>
                <w:szCs w:val="26"/>
              </w:rPr>
              <w:t>đơn giản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MX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>
              <w:rPr>
                <w:rFonts w:eastAsia="Times New Roman" w:cs="Times New Roman"/>
                <w:sz w:val="26"/>
                <w:szCs w:val="26"/>
                <w:lang w:val="es-MX"/>
              </w:rPr>
              <w:t>172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  <w:lang w:val="es-ES_tradnl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ES_tradnl"/>
              </w:rPr>
              <w:t>Khâu phục hồi bờ mi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MX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>
              <w:rPr>
                <w:rFonts w:eastAsia="Times New Roman" w:cs="Times New Roman"/>
                <w:sz w:val="26"/>
                <w:szCs w:val="26"/>
                <w:lang w:val="es-MX"/>
              </w:rPr>
              <w:t>174</w:t>
            </w:r>
          </w:p>
        </w:tc>
        <w:tc>
          <w:tcPr>
            <w:tcW w:w="4536" w:type="dxa"/>
          </w:tcPr>
          <w:p w:rsidR="00C837A5" w:rsidRPr="00090710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090710">
              <w:rPr>
                <w:rFonts w:eastAsia="Times New Roman" w:cs="Times New Roman"/>
                <w:sz w:val="26"/>
                <w:szCs w:val="26"/>
              </w:rPr>
              <w:t>Xử lý vết thương phần mềm, tổn thương nông vùng mắt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MX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>
              <w:rPr>
                <w:rFonts w:eastAsia="Times New Roman" w:cs="Times New Roman"/>
                <w:sz w:val="26"/>
                <w:szCs w:val="26"/>
                <w:lang w:val="es-MX"/>
              </w:rPr>
              <w:t>175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Khâu phủ kết mạc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197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Bơm thông lệ đạo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200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 xml:space="preserve">Lấy dị vật kết mạc 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MX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>
              <w:rPr>
                <w:rFonts w:eastAsia="Times New Roman" w:cs="Times New Roman"/>
                <w:sz w:val="26"/>
                <w:szCs w:val="26"/>
                <w:lang w:val="es-MX"/>
              </w:rPr>
              <w:t>201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Khâu kết mạc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>
              <w:rPr>
                <w:rFonts w:eastAsia="Times New Roman" w:cs="Times New Roman"/>
                <w:sz w:val="26"/>
                <w:szCs w:val="26"/>
                <w:lang w:val="es-MX"/>
              </w:rPr>
              <w:t xml:space="preserve"> </w:t>
            </w: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202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  <w:lang w:val="it-IT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it-IT"/>
              </w:rPr>
              <w:t>Lấy calci kết mạc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203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Cắt chỉ khâu da mi đơn giản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204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Cắt chỉ khâu kết mạc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205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Đốt lông xiêu, nhổ lông siêu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206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Bơm rửa lệ đạo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207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 xml:space="preserve">Chích chắp, lẹo, nang lông mi; chích áp xe mi, kết mạc 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208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Thay băng vô khuẩn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209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Tra thuốc nhỏ mắt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210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  <w:lang w:val="es-ES_tradnl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ES_tradnl"/>
              </w:rPr>
              <w:t>Nặn tuyến bờ mi, đánh bờ mi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211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Rửa cùng đồ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212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Cấp cứu bỏng mắt ban đầu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213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Bóc sợi giác mạc (Viêm giác mạc sợi)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214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 xml:space="preserve">Bóc giả mạc 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215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 xml:space="preserve">Rạch áp xe mi 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216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Rạch áp xe túi lệ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218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Soi đáy mắt trực tiếp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851" w:type="dxa"/>
          </w:tcPr>
          <w:p w:rsidR="00C837A5" w:rsidRPr="0023447D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219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Soi đáy mắt bằng kính 3 mặt gương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220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Soi đáy mắt bằng Schepens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221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Soi góc tiền phòng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rPr>
          <w:cantSplit/>
        </w:trPr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MX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>
              <w:rPr>
                <w:rFonts w:eastAsia="Times New Roman" w:cs="Times New Roman"/>
                <w:sz w:val="26"/>
                <w:szCs w:val="26"/>
                <w:lang w:val="es-MX"/>
              </w:rPr>
              <w:t>222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Theo dõi nhãn</w:t>
            </w:r>
            <w:r>
              <w:rPr>
                <w:rFonts w:eastAsia="Times New Roman" w:cs="Times New Roman"/>
                <w:sz w:val="26"/>
                <w:szCs w:val="26"/>
                <w:lang w:val="es-MX"/>
              </w:rPr>
              <w:t xml:space="preserve"> </w:t>
            </w: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áp 3 ngày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837A5" w:rsidRPr="00D44147" w:rsidTr="00C837A5">
        <w:tc>
          <w:tcPr>
            <w:tcW w:w="824" w:type="dxa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223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Khám lâm sàng mắt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837A5" w:rsidRPr="00D44147" w:rsidTr="00C837A5">
        <w:tc>
          <w:tcPr>
            <w:tcW w:w="824" w:type="dxa"/>
          </w:tcPr>
          <w:p w:rsidR="00C837A5" w:rsidRPr="005566DF" w:rsidRDefault="00C837A5" w:rsidP="00D941C0">
            <w:pPr>
              <w:ind w:left="360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5566DF" w:rsidRDefault="00C837A5" w:rsidP="00D941C0">
            <w:pPr>
              <w:ind w:left="360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4536" w:type="dxa"/>
          </w:tcPr>
          <w:p w:rsidR="00C837A5" w:rsidRPr="005566DF" w:rsidRDefault="00C837A5" w:rsidP="00D941C0">
            <w:pPr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</w:pPr>
            <w:r w:rsidRPr="005566DF">
              <w:rPr>
                <w:rFonts w:eastAsia="Times New Roman" w:cs="Times New Roman"/>
                <w:b/>
                <w:i/>
                <w:sz w:val="26"/>
                <w:szCs w:val="26"/>
                <w:lang w:val="pt-BR"/>
              </w:rPr>
              <w:t>Chẩn đoán hình ảnh</w:t>
            </w:r>
          </w:p>
        </w:tc>
        <w:tc>
          <w:tcPr>
            <w:tcW w:w="1701" w:type="dxa"/>
            <w:vAlign w:val="center"/>
          </w:tcPr>
          <w:p w:rsidR="00C837A5" w:rsidRPr="005566DF" w:rsidRDefault="00C837A5" w:rsidP="00D941C0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C837A5" w:rsidRPr="005566DF" w:rsidRDefault="00C837A5" w:rsidP="00D941C0">
            <w:pPr>
              <w:jc w:val="center"/>
              <w:rPr>
                <w:rFonts w:eastAsia="Times New Roman" w:cs="Times New Roman"/>
                <w:i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</w:tcPr>
          <w:p w:rsidR="00C837A5" w:rsidRPr="005566DF" w:rsidRDefault="00C837A5" w:rsidP="00D941C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/>
                <w:sz w:val="26"/>
                <w:szCs w:val="26"/>
                <w:lang w:val="pt-BR"/>
              </w:rPr>
            </w:pPr>
          </w:p>
        </w:tc>
      </w:tr>
      <w:tr w:rsidR="00C837A5" w:rsidRPr="00D44147" w:rsidTr="00C837A5">
        <w:tc>
          <w:tcPr>
            <w:tcW w:w="824" w:type="dxa"/>
            <w:vAlign w:val="bottom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239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Chụp lỗ thị giác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C837A5" w:rsidRPr="0010737F" w:rsidRDefault="00C837A5" w:rsidP="00D941C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c>
          <w:tcPr>
            <w:tcW w:w="824" w:type="dxa"/>
            <w:vAlign w:val="bottom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240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Siêu âm mắt ( siêu âm thường qui)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c>
          <w:tcPr>
            <w:tcW w:w="824" w:type="dxa"/>
            <w:vAlign w:val="bottom"/>
          </w:tcPr>
          <w:p w:rsidR="00C837A5" w:rsidRPr="005566DF" w:rsidRDefault="00C837A5" w:rsidP="00D941C0">
            <w:pPr>
              <w:ind w:left="360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5566DF" w:rsidRDefault="00C837A5" w:rsidP="00D941C0">
            <w:pPr>
              <w:ind w:left="360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4536" w:type="dxa"/>
            <w:vAlign w:val="bottom"/>
          </w:tcPr>
          <w:p w:rsidR="00C837A5" w:rsidRPr="00294564" w:rsidRDefault="00C837A5" w:rsidP="00D941C0">
            <w:pPr>
              <w:rPr>
                <w:rFonts w:eastAsia="Times New Roman" w:cs="Times New Roman"/>
                <w:b/>
                <w:i/>
                <w:spacing w:val="-10"/>
                <w:sz w:val="26"/>
                <w:szCs w:val="26"/>
              </w:rPr>
            </w:pPr>
            <w:r w:rsidRPr="00294564">
              <w:rPr>
                <w:rFonts w:eastAsia="Times New Roman" w:cs="Times New Roman"/>
                <w:b/>
                <w:i/>
                <w:spacing w:val="-10"/>
                <w:sz w:val="26"/>
                <w:szCs w:val="26"/>
              </w:rPr>
              <w:t>Thăm dò chức năng và xét nghiệm</w:t>
            </w:r>
          </w:p>
        </w:tc>
        <w:tc>
          <w:tcPr>
            <w:tcW w:w="1701" w:type="dxa"/>
            <w:vAlign w:val="center"/>
          </w:tcPr>
          <w:p w:rsidR="00C837A5" w:rsidRPr="005566DF" w:rsidRDefault="00C837A5" w:rsidP="00D941C0">
            <w:pPr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C837A5" w:rsidRPr="005566DF" w:rsidRDefault="00C837A5" w:rsidP="00D941C0">
            <w:pPr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C837A5" w:rsidRPr="005566DF" w:rsidRDefault="00C837A5" w:rsidP="00D941C0">
            <w:pPr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</w:tr>
      <w:tr w:rsidR="00C837A5" w:rsidRPr="00D44147" w:rsidTr="00C837A5">
        <w:tc>
          <w:tcPr>
            <w:tcW w:w="824" w:type="dxa"/>
            <w:vAlign w:val="bottom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250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Test thử cảm giác giác mạc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c>
          <w:tcPr>
            <w:tcW w:w="824" w:type="dxa"/>
            <w:vAlign w:val="bottom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251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Test phát hiện khô mắt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c>
          <w:tcPr>
            <w:tcW w:w="824" w:type="dxa"/>
            <w:vAlign w:val="bottom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252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Nghiệm pháp phát hiện glôcôm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c>
          <w:tcPr>
            <w:tcW w:w="824" w:type="dxa"/>
            <w:vAlign w:val="bottom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253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Đo thị trường trung t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âm, thị </w:t>
            </w:r>
            <w:r w:rsidRPr="0010737F">
              <w:rPr>
                <w:rFonts w:eastAsia="Times New Roman" w:cs="Times New Roman"/>
                <w:sz w:val="26"/>
                <w:szCs w:val="26"/>
              </w:rPr>
              <w:t xml:space="preserve">trường ám </w:t>
            </w:r>
            <w:r w:rsidRPr="0010737F">
              <w:rPr>
                <w:rFonts w:eastAsia="Times New Roman" w:cs="Times New Roman"/>
                <w:sz w:val="26"/>
                <w:szCs w:val="26"/>
              </w:rPr>
              <w:lastRenderedPageBreak/>
              <w:t>điểm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lastRenderedPageBreak/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c>
          <w:tcPr>
            <w:tcW w:w="824" w:type="dxa"/>
            <w:vAlign w:val="bottom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254</w:t>
            </w:r>
          </w:p>
        </w:tc>
        <w:tc>
          <w:tcPr>
            <w:tcW w:w="4536" w:type="dxa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Đo thị trường chu biên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c>
          <w:tcPr>
            <w:tcW w:w="824" w:type="dxa"/>
            <w:vAlign w:val="bottom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255</w:t>
            </w:r>
          </w:p>
        </w:tc>
        <w:tc>
          <w:tcPr>
            <w:tcW w:w="4536" w:type="dxa"/>
          </w:tcPr>
          <w:p w:rsidR="00C837A5" w:rsidRPr="00CB33A0" w:rsidRDefault="00C837A5" w:rsidP="00D941C0">
            <w:pPr>
              <w:rPr>
                <w:rFonts w:eastAsia="Times New Roman" w:cs="Times New Roman"/>
                <w:spacing w:val="-26"/>
                <w:sz w:val="26"/>
                <w:szCs w:val="26"/>
              </w:rPr>
            </w:pPr>
            <w:r w:rsidRPr="00CB33A0">
              <w:rPr>
                <w:rFonts w:eastAsia="Times New Roman" w:cs="Times New Roman"/>
                <w:spacing w:val="-26"/>
                <w:sz w:val="26"/>
                <w:szCs w:val="26"/>
              </w:rPr>
              <w:t>Đo nhãn áp (Maclakov, Goldmann, Schiotz)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c>
          <w:tcPr>
            <w:tcW w:w="824" w:type="dxa"/>
            <w:vAlign w:val="bottom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256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Đo sắc giác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c>
          <w:tcPr>
            <w:tcW w:w="824" w:type="dxa"/>
            <w:vAlign w:val="bottom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257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Đo khúc xạ khách quan (soi bóng đồng tử - Skiascope)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  <w:lang w:val="es-MX"/>
              </w:rPr>
            </w:pPr>
            <w:r w:rsidRPr="0010737F">
              <w:rPr>
                <w:rFonts w:eastAsia="Times New Roman" w:cs="Times New Roman"/>
                <w:sz w:val="26"/>
                <w:szCs w:val="26"/>
                <w:lang w:val="es-MX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c>
          <w:tcPr>
            <w:tcW w:w="824" w:type="dxa"/>
            <w:vAlign w:val="bottom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260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Đo thị lực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4C3E16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C837A5" w:rsidRPr="00D44147" w:rsidTr="00C837A5">
        <w:tc>
          <w:tcPr>
            <w:tcW w:w="824" w:type="dxa"/>
            <w:vAlign w:val="bottom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261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Thử kính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c>
          <w:tcPr>
            <w:tcW w:w="824" w:type="dxa"/>
            <w:vAlign w:val="bottom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265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Đo thị giác 2 mắt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837A5" w:rsidRPr="00D44147" w:rsidTr="00C837A5">
        <w:tc>
          <w:tcPr>
            <w:tcW w:w="824" w:type="dxa"/>
            <w:vAlign w:val="bottom"/>
          </w:tcPr>
          <w:p w:rsidR="00C837A5" w:rsidRPr="0010737F" w:rsidRDefault="00C837A5" w:rsidP="00A02BA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837A5" w:rsidRPr="001B1AE1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267</w:t>
            </w:r>
          </w:p>
        </w:tc>
        <w:tc>
          <w:tcPr>
            <w:tcW w:w="4536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Đo đường kính giác mạc</w:t>
            </w:r>
          </w:p>
        </w:tc>
        <w:tc>
          <w:tcPr>
            <w:tcW w:w="1701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C837A5" w:rsidRPr="0010737F" w:rsidRDefault="00C837A5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0737F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C837A5" w:rsidRPr="0010737F" w:rsidRDefault="00C837A5" w:rsidP="00D941C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BD6AB2" w:rsidRPr="007C322C" w:rsidRDefault="00BD6AB2" w:rsidP="009F5332">
      <w:pPr>
        <w:jc w:val="center"/>
        <w:rPr>
          <w:rFonts w:eastAsia="Calibri" w:cs="Times New Roman"/>
          <w:b/>
          <w:sz w:val="32"/>
          <w:szCs w:val="32"/>
          <w:lang w:val="sv-SE"/>
        </w:rPr>
      </w:pPr>
      <w:r>
        <w:rPr>
          <w:rFonts w:eastAsia="Calibri" w:cs="Times New Roman"/>
          <w:b/>
          <w:sz w:val="32"/>
          <w:szCs w:val="32"/>
          <w:lang w:val="sv-SE"/>
        </w:rPr>
        <w:t>XV. TAI - MŨI - HỌNG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536"/>
        <w:gridCol w:w="1701"/>
        <w:gridCol w:w="992"/>
        <w:gridCol w:w="851"/>
      </w:tblGrid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D6AB2" w:rsidRPr="00623A0C" w:rsidRDefault="00BD6AB2" w:rsidP="00D941C0">
            <w:pPr>
              <w:keepNext/>
              <w:jc w:val="center"/>
              <w:outlineLvl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BD6AB2" w:rsidRPr="00623A0C" w:rsidRDefault="00BD6AB2" w:rsidP="00D941C0">
            <w:pPr>
              <w:keepNext/>
              <w:jc w:val="center"/>
              <w:outlineLvl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BD6AB2" w:rsidRPr="00623A0C" w:rsidRDefault="00BD6AB2" w:rsidP="00D941C0">
            <w:pPr>
              <w:keepNext/>
              <w:jc w:val="center"/>
              <w:outlineLvl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D941C0">
            <w:pPr>
              <w:ind w:left="360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ind w:left="360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b/>
                <w:szCs w:val="26"/>
                <w:lang w:val="fi-FI"/>
              </w:rPr>
            </w:pPr>
            <w:r>
              <w:rPr>
                <w:rFonts w:eastAsia="Calibri" w:cs="Times New Roman"/>
                <w:b/>
                <w:szCs w:val="26"/>
                <w:lang w:val="fi-FI"/>
              </w:rPr>
              <w:t>A. TAI -</w:t>
            </w:r>
            <w:r w:rsidRPr="00623A0C">
              <w:rPr>
                <w:rFonts w:eastAsia="Calibri" w:cs="Times New Roman"/>
                <w:b/>
                <w:szCs w:val="26"/>
                <w:lang w:val="fi-FI"/>
              </w:rPr>
              <w:t xml:space="preserve"> TAI THẦN KINH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  <w:lang w:val="fi-FI"/>
              </w:rPr>
            </w:pP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  <w:lang w:val="fi-FI"/>
              </w:rPr>
            </w:pP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  <w:lang w:val="fi-FI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47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rPr>
                <w:rFonts w:eastAsia="Calibri" w:cs="Times New Roman"/>
                <w:szCs w:val="26"/>
                <w:lang w:val="de-DE"/>
              </w:rPr>
            </w:pPr>
            <w:r w:rsidRPr="00623A0C">
              <w:rPr>
                <w:rFonts w:eastAsia="Calibri" w:cs="Times New Roman"/>
                <w:szCs w:val="26"/>
              </w:rPr>
              <w:t>Cắt bỏ vành tai thừa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  <w:lang w:val="de-DE"/>
              </w:rPr>
            </w:pPr>
            <w:r w:rsidRPr="00623A0C">
              <w:rPr>
                <w:rFonts w:eastAsia="Calibri" w:cs="Times New Roman"/>
                <w:szCs w:val="26"/>
                <w:lang w:val="de-DE"/>
              </w:rPr>
              <w:t>x</w:t>
            </w:r>
          </w:p>
        </w:tc>
        <w:tc>
          <w:tcPr>
            <w:tcW w:w="992" w:type="dxa"/>
            <w:vAlign w:val="center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  <w:lang w:val="de-DE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50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  <w:lang w:val="de-DE"/>
              </w:rPr>
              <w:t>Chích rạch màng nhĩ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  <w:lang w:val="pt-BR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51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Khâu vết rách vành tai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56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Chọc hút dịch vành tai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 </w:t>
            </w: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57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Chích nhọt ống tai ngoài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 </w:t>
            </w: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58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Làm thuốc tai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 </w:t>
            </w: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59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Lấy nút biểu bì ống tai ngoài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  <w:lang w:val="es-ES_tradnl"/>
              </w:rPr>
            </w:pPr>
            <w:r w:rsidRPr="00623A0C">
              <w:rPr>
                <w:rFonts w:eastAsia="Calibri" w:cs="Times New Roman"/>
                <w:szCs w:val="26"/>
                <w:lang w:val="es-ES_tradnl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 </w:t>
            </w: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D941C0">
            <w:pPr>
              <w:spacing w:before="120" w:after="120"/>
              <w:ind w:left="360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spacing w:before="120" w:after="120"/>
              <w:ind w:left="360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120" w:after="120"/>
              <w:rPr>
                <w:rFonts w:eastAsia="Calibri" w:cs="Times New Roman"/>
                <w:szCs w:val="26"/>
                <w:lang w:val="pt-BR"/>
              </w:rPr>
            </w:pPr>
            <w:r w:rsidRPr="00623A0C">
              <w:rPr>
                <w:rFonts w:eastAsia="Calibri" w:cs="Times New Roman"/>
                <w:b/>
                <w:szCs w:val="26"/>
              </w:rPr>
              <w:t>B. MŨI-XOANG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120" w:after="120"/>
              <w:ind w:left="360"/>
              <w:jc w:val="center"/>
              <w:rPr>
                <w:rFonts w:eastAsia="Calibri" w:cs="Times New Roman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120" w:after="120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120" w:after="12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130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Đốt điện cuốn mũi dưới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132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Bẻ cuốn mũi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140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Nhét bấc mũi sau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141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Nhét bấc mũi trước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145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Cầm máu điểm mạch mũi bằng hóa chất (Bạc Nitrat)</w:t>
            </w:r>
          </w:p>
        </w:tc>
        <w:tc>
          <w:tcPr>
            <w:tcW w:w="1701" w:type="dxa"/>
            <w:vAlign w:val="bottom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bCs/>
                <w:szCs w:val="26"/>
              </w:rPr>
            </w:pPr>
            <w:r w:rsidRPr="00623A0C">
              <w:rPr>
                <w:rFonts w:eastAsia="Calibri" w:cs="Times New Roman"/>
                <w:bCs/>
                <w:szCs w:val="26"/>
              </w:rPr>
              <w:t>x</w:t>
            </w:r>
          </w:p>
        </w:tc>
        <w:tc>
          <w:tcPr>
            <w:tcW w:w="992" w:type="dxa"/>
            <w:vAlign w:val="bottom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bCs/>
                <w:szCs w:val="26"/>
              </w:rPr>
            </w:pPr>
            <w:r w:rsidRPr="00623A0C">
              <w:rPr>
                <w:rFonts w:eastAsia="Calibri" w:cs="Times New Roman"/>
                <w:bCs/>
                <w:szCs w:val="26"/>
              </w:rPr>
              <w:t>x</w:t>
            </w:r>
          </w:p>
        </w:tc>
        <w:tc>
          <w:tcPr>
            <w:tcW w:w="851" w:type="dxa"/>
            <w:vAlign w:val="bottom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bCs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 xml:space="preserve"> </w:t>
            </w: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146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Rút meche, rút merocel hốc mũi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bCs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bCs/>
                <w:szCs w:val="26"/>
              </w:rPr>
              <w:t xml:space="preserve"> </w:t>
            </w: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147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Hút rửa mũi, xoang sau mổ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 </w:t>
            </w: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D941C0">
            <w:pPr>
              <w:spacing w:before="120" w:after="120"/>
              <w:ind w:left="360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spacing w:before="120" w:after="120"/>
              <w:ind w:left="360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120" w:after="120"/>
              <w:rPr>
                <w:rFonts w:eastAsia="Calibri" w:cs="Times New Roman"/>
                <w:b/>
                <w:szCs w:val="26"/>
              </w:rPr>
            </w:pPr>
            <w:r w:rsidRPr="00623A0C">
              <w:rPr>
                <w:rFonts w:eastAsia="Calibri" w:cs="Times New Roman"/>
                <w:b/>
                <w:szCs w:val="26"/>
              </w:rPr>
              <w:t>C. HỌNG-THANH QUẢN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120" w:after="120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120" w:after="120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120" w:after="120"/>
              <w:jc w:val="center"/>
              <w:rPr>
                <w:rFonts w:eastAsia="Calibri" w:cs="Times New Roman"/>
                <w:b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153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 xml:space="preserve">Nạo VA </w:t>
            </w:r>
          </w:p>
        </w:tc>
        <w:tc>
          <w:tcPr>
            <w:tcW w:w="1701" w:type="dxa"/>
            <w:vAlign w:val="center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204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Lấy sỏi ống tuyến Stenon đường miệng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205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Lấy sỏi ống tuyến Wharton đường miệng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206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Chích áp xe sàn miệng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207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  <w:lang w:val="pt-BR"/>
              </w:rPr>
            </w:pPr>
            <w:r w:rsidRPr="00623A0C">
              <w:rPr>
                <w:rFonts w:eastAsia="Calibri" w:cs="Times New Roman"/>
                <w:szCs w:val="26"/>
                <w:lang w:val="pt-BR"/>
              </w:rPr>
              <w:t>Chích áp xe quanh Amidan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208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  <w:lang w:val="sv-SE"/>
              </w:rPr>
            </w:pPr>
            <w:r w:rsidRPr="00623A0C">
              <w:rPr>
                <w:rFonts w:eastAsia="Calibri" w:cs="Times New Roman"/>
                <w:szCs w:val="26"/>
                <w:lang w:val="sv-SE"/>
              </w:rPr>
              <w:t>Cầm máu đơn giản sau phẫu thuật cắt Amygdale, Nạo VA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  <w:lang w:val="sv-SE"/>
              </w:rPr>
            </w:pPr>
            <w:r w:rsidRPr="00623A0C">
              <w:rPr>
                <w:rFonts w:eastAsia="Calibri" w:cs="Times New Roman"/>
                <w:szCs w:val="26"/>
                <w:lang w:val="sv-SE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  <w:lang w:val="sv-SE"/>
              </w:rPr>
            </w:pPr>
            <w:r w:rsidRPr="00623A0C">
              <w:rPr>
                <w:rFonts w:eastAsia="Calibri" w:cs="Times New Roman"/>
                <w:szCs w:val="26"/>
                <w:lang w:val="sv-SE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212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  <w:lang w:val="sv-SE"/>
              </w:rPr>
            </w:pPr>
            <w:r w:rsidRPr="00623A0C">
              <w:rPr>
                <w:rFonts w:eastAsia="Calibri" w:cs="Times New Roman"/>
                <w:szCs w:val="26"/>
                <w:lang w:val="sv-SE"/>
              </w:rPr>
              <w:t>Lấy dị vật họng miệng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  <w:lang w:val="sv-SE"/>
              </w:rPr>
            </w:pPr>
            <w:r w:rsidRPr="00623A0C">
              <w:rPr>
                <w:rFonts w:eastAsia="Calibri" w:cs="Times New Roman"/>
                <w:szCs w:val="26"/>
                <w:lang w:val="sv-SE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  <w:lang w:val="sv-SE"/>
              </w:rPr>
            </w:pPr>
            <w:r w:rsidRPr="00623A0C">
              <w:rPr>
                <w:rFonts w:eastAsia="Calibri" w:cs="Times New Roman"/>
                <w:szCs w:val="26"/>
                <w:lang w:val="sv-SE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  <w:lang w:val="sv-SE"/>
              </w:rPr>
            </w:pPr>
            <w:r>
              <w:rPr>
                <w:rFonts w:eastAsia="Calibri" w:cs="Times New Roman"/>
                <w:szCs w:val="26"/>
                <w:lang w:val="sv-SE"/>
              </w:rPr>
              <w:t xml:space="preserve"> </w:t>
            </w: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213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  <w:lang w:val="sv-SE"/>
              </w:rPr>
            </w:pPr>
            <w:r w:rsidRPr="00623A0C">
              <w:rPr>
                <w:rFonts w:eastAsia="Calibri" w:cs="Times New Roman"/>
                <w:szCs w:val="26"/>
                <w:lang w:val="sv-SE"/>
              </w:rPr>
              <w:t>Lấy dị vật hạ họng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  <w:lang w:val="sv-SE"/>
              </w:rPr>
            </w:pPr>
            <w:r w:rsidRPr="00623A0C">
              <w:rPr>
                <w:rFonts w:eastAsia="Calibri" w:cs="Times New Roman"/>
                <w:szCs w:val="26"/>
                <w:lang w:val="sv-SE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  <w:lang w:val="sv-SE"/>
              </w:rPr>
            </w:pPr>
            <w:r w:rsidRPr="00623A0C">
              <w:rPr>
                <w:rFonts w:eastAsia="Calibri" w:cs="Times New Roman"/>
                <w:szCs w:val="26"/>
                <w:lang w:val="sv-SE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214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Khâu phục hồi tổn th</w:t>
            </w:r>
            <w:r w:rsidRPr="00623A0C">
              <w:rPr>
                <w:rFonts w:eastAsia="Calibri" w:cs="Times New Roman"/>
                <w:szCs w:val="26"/>
              </w:rPr>
              <w:softHyphen/>
              <w:t>ương đơn giản miệng, họng</w:t>
            </w:r>
          </w:p>
        </w:tc>
        <w:tc>
          <w:tcPr>
            <w:tcW w:w="1701" w:type="dxa"/>
            <w:vAlign w:val="center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  <w:lang w:val="fr-FR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  <w:lang w:val="fr-FR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215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  <w:lang w:val="de-DE"/>
              </w:rPr>
            </w:pPr>
            <w:r w:rsidRPr="00623A0C">
              <w:rPr>
                <w:rFonts w:eastAsia="Calibri" w:cs="Times New Roman"/>
                <w:szCs w:val="26"/>
              </w:rPr>
              <w:t xml:space="preserve">Đốt họng hạt bằng nhiệt 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  <w:lang w:val="de-DE"/>
              </w:rPr>
            </w:pPr>
            <w:r w:rsidRPr="00623A0C">
              <w:rPr>
                <w:rFonts w:eastAsia="Calibri" w:cs="Times New Roman"/>
                <w:szCs w:val="26"/>
                <w:lang w:val="de-DE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 </w:t>
            </w: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216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  <w:lang w:val="de-DE"/>
              </w:rPr>
            </w:pPr>
            <w:r w:rsidRPr="00623A0C">
              <w:rPr>
                <w:rFonts w:eastAsia="Calibri" w:cs="Times New Roman"/>
                <w:szCs w:val="26"/>
                <w:lang w:val="de-DE"/>
              </w:rPr>
              <w:t>Áp lạnh họng hạt (Nitơ, CO2 lỏng)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 </w:t>
            </w: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217</w:t>
            </w:r>
          </w:p>
        </w:tc>
        <w:tc>
          <w:tcPr>
            <w:tcW w:w="4536" w:type="dxa"/>
            <w:vAlign w:val="center"/>
          </w:tcPr>
          <w:p w:rsidR="00BD6AB2" w:rsidRPr="001B51B6" w:rsidRDefault="00BD6AB2" w:rsidP="00D941C0">
            <w:pPr>
              <w:spacing w:before="60"/>
              <w:rPr>
                <w:rFonts w:eastAsia="Calibri" w:cs="Times New Roman"/>
                <w:spacing w:val="-14"/>
                <w:szCs w:val="26"/>
              </w:rPr>
            </w:pPr>
            <w:r w:rsidRPr="001B51B6">
              <w:rPr>
                <w:rFonts w:eastAsia="Calibri" w:cs="Times New Roman"/>
                <w:spacing w:val="-14"/>
                <w:szCs w:val="26"/>
              </w:rPr>
              <w:t xml:space="preserve">Áp lạnh Amidan </w:t>
            </w:r>
            <w:r w:rsidRPr="001B51B6">
              <w:rPr>
                <w:rFonts w:eastAsia="Calibri" w:cs="Times New Roman"/>
                <w:spacing w:val="-14"/>
                <w:szCs w:val="26"/>
                <w:lang w:val="de-DE"/>
              </w:rPr>
              <w:t>(Nitơ, CO2 lỏng)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 </w:t>
            </w: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218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Bơm thuốc thanh quản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219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Đặt nội khí quản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220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Thay canuyn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221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Sơ cứu bỏng đ</w:t>
            </w:r>
            <w:r w:rsidRPr="00623A0C">
              <w:rPr>
                <w:rFonts w:eastAsia="Calibri" w:cs="Times New Roman"/>
                <w:szCs w:val="26"/>
              </w:rPr>
              <w:softHyphen/>
              <w:t>ường hô hấp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 </w:t>
            </w: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222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  <w:lang w:val="sv-SE"/>
              </w:rPr>
            </w:pPr>
            <w:r w:rsidRPr="00623A0C">
              <w:rPr>
                <w:rFonts w:eastAsia="Calibri" w:cs="Times New Roman"/>
                <w:szCs w:val="26"/>
              </w:rPr>
              <w:t>Khí dung mũi họng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  <w:lang w:val="sv-SE"/>
              </w:rPr>
            </w:pPr>
            <w:r w:rsidRPr="00623A0C">
              <w:rPr>
                <w:rFonts w:eastAsia="Calibri" w:cs="Times New Roman"/>
                <w:szCs w:val="26"/>
                <w:lang w:val="sv-SE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  <w:lang w:val="sv-SE"/>
              </w:rPr>
            </w:pPr>
            <w:r w:rsidRPr="00623A0C">
              <w:rPr>
                <w:rFonts w:eastAsia="Calibri" w:cs="Times New Roman"/>
                <w:szCs w:val="26"/>
                <w:lang w:val="sv-SE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  <w:lang w:val="sv-SE"/>
              </w:rPr>
            </w:pPr>
            <w:r>
              <w:rPr>
                <w:rFonts w:eastAsia="Calibri" w:cs="Times New Roman"/>
                <w:szCs w:val="26"/>
                <w:lang w:val="sv-SE"/>
              </w:rPr>
              <w:t xml:space="preserve"> </w:t>
            </w:r>
          </w:p>
        </w:tc>
      </w:tr>
      <w:tr w:rsidR="00BD6AB2" w:rsidRPr="00623A0C" w:rsidTr="009F5332">
        <w:trPr>
          <w:trHeight w:val="445"/>
        </w:trPr>
        <w:tc>
          <w:tcPr>
            <w:tcW w:w="851" w:type="dxa"/>
            <w:vAlign w:val="center"/>
          </w:tcPr>
          <w:p w:rsidR="00BD6AB2" w:rsidRPr="00623A0C" w:rsidRDefault="00BD6AB2" w:rsidP="00D941C0">
            <w:pPr>
              <w:spacing w:before="120" w:after="120"/>
              <w:ind w:left="360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spacing w:before="120" w:after="120"/>
              <w:ind w:left="360"/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120" w:after="120"/>
              <w:rPr>
                <w:rFonts w:eastAsia="Calibri" w:cs="Times New Roman"/>
                <w:b/>
                <w:szCs w:val="26"/>
              </w:rPr>
            </w:pPr>
            <w:r w:rsidRPr="00623A0C">
              <w:rPr>
                <w:rFonts w:eastAsia="Calibri" w:cs="Times New Roman"/>
                <w:b/>
                <w:szCs w:val="26"/>
              </w:rPr>
              <w:t>D. ĐẦU CỔ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120" w:after="120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120" w:after="120"/>
              <w:jc w:val="center"/>
              <w:rPr>
                <w:rFonts w:eastAsia="Calibri" w:cs="Times New Roman"/>
                <w:b/>
                <w:szCs w:val="26"/>
              </w:rPr>
            </w:pP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120" w:after="120"/>
              <w:jc w:val="center"/>
              <w:rPr>
                <w:rFonts w:eastAsia="Calibri" w:cs="Times New Roman"/>
                <w:b/>
                <w:szCs w:val="26"/>
              </w:rPr>
            </w:pP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301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Khâu vết thương đơn giản vùng đầu, mặt, cổ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  <w:lang w:val="fr-FR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 </w:t>
            </w: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302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Cắt chỉ sau phẫu thuật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 </w:t>
            </w: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303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rPr>
                <w:rFonts w:eastAsia="Calibri" w:cs="Times New Roman"/>
                <w:szCs w:val="26"/>
                <w:lang w:val="fi-FI"/>
              </w:rPr>
            </w:pPr>
            <w:r w:rsidRPr="00623A0C">
              <w:rPr>
                <w:rFonts w:eastAsia="Calibri" w:cs="Times New Roman"/>
                <w:szCs w:val="26"/>
                <w:lang w:val="fi-FI"/>
              </w:rPr>
              <w:t>Thay băng vết mổ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 </w:t>
            </w:r>
          </w:p>
        </w:tc>
      </w:tr>
      <w:tr w:rsidR="00BD6AB2" w:rsidRPr="00623A0C" w:rsidTr="009F5332">
        <w:trPr>
          <w:trHeight w:val="151"/>
        </w:trPr>
        <w:tc>
          <w:tcPr>
            <w:tcW w:w="851" w:type="dxa"/>
            <w:vAlign w:val="center"/>
          </w:tcPr>
          <w:p w:rsidR="00BD6AB2" w:rsidRPr="00623A0C" w:rsidRDefault="00BD6AB2" w:rsidP="00A02BAB">
            <w:pPr>
              <w:numPr>
                <w:ilvl w:val="0"/>
                <w:numId w:val="10"/>
              </w:numPr>
              <w:jc w:val="center"/>
              <w:rPr>
                <w:rFonts w:eastAsia="Calibri" w:cs="Times New Roman"/>
                <w:szCs w:val="26"/>
              </w:rPr>
            </w:pPr>
          </w:p>
        </w:tc>
        <w:tc>
          <w:tcPr>
            <w:tcW w:w="1134" w:type="dxa"/>
          </w:tcPr>
          <w:p w:rsidR="00BD6AB2" w:rsidRPr="00623A0C" w:rsidRDefault="00BD6AB2" w:rsidP="00D941C0">
            <w:pPr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>304</w:t>
            </w:r>
          </w:p>
        </w:tc>
        <w:tc>
          <w:tcPr>
            <w:tcW w:w="4536" w:type="dxa"/>
            <w:vAlign w:val="center"/>
          </w:tcPr>
          <w:p w:rsidR="00BD6AB2" w:rsidRPr="00623A0C" w:rsidRDefault="00BD6AB2" w:rsidP="00D941C0">
            <w:pPr>
              <w:spacing w:before="60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Chích áp xe nhỏ vùng đầu cổ</w:t>
            </w:r>
          </w:p>
        </w:tc>
        <w:tc>
          <w:tcPr>
            <w:tcW w:w="170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992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 w:rsidRPr="00623A0C">
              <w:rPr>
                <w:rFonts w:eastAsia="Calibri" w:cs="Times New Roman"/>
                <w:szCs w:val="26"/>
              </w:rPr>
              <w:t>x</w:t>
            </w:r>
          </w:p>
        </w:tc>
        <w:tc>
          <w:tcPr>
            <w:tcW w:w="851" w:type="dxa"/>
          </w:tcPr>
          <w:p w:rsidR="00BD6AB2" w:rsidRPr="00623A0C" w:rsidRDefault="00BD6AB2" w:rsidP="00D941C0">
            <w:pPr>
              <w:spacing w:before="60"/>
              <w:jc w:val="center"/>
              <w:rPr>
                <w:rFonts w:eastAsia="Calibri" w:cs="Times New Roman"/>
                <w:szCs w:val="26"/>
              </w:rPr>
            </w:pPr>
            <w:r>
              <w:rPr>
                <w:rFonts w:eastAsia="Calibri" w:cs="Times New Roman"/>
                <w:szCs w:val="26"/>
              </w:rPr>
              <w:t xml:space="preserve"> </w:t>
            </w:r>
          </w:p>
        </w:tc>
      </w:tr>
    </w:tbl>
    <w:p w:rsidR="005A6A94" w:rsidRPr="001B5FC0" w:rsidRDefault="005A6A94" w:rsidP="005A6A94">
      <w:pPr>
        <w:spacing w:before="60" w:after="60"/>
        <w:jc w:val="center"/>
        <w:rPr>
          <w:rFonts w:eastAsia="Calibri" w:cs="Times New Roman"/>
          <w:b/>
          <w:sz w:val="32"/>
          <w:szCs w:val="28"/>
          <w:lang w:val="nl-NL"/>
        </w:rPr>
      </w:pPr>
      <w:r>
        <w:rPr>
          <w:rFonts w:eastAsia="Calibri" w:cs="Times New Roman"/>
          <w:b/>
          <w:sz w:val="32"/>
          <w:szCs w:val="28"/>
          <w:lang w:val="nl-NL"/>
        </w:rPr>
        <w:t>X</w:t>
      </w:r>
      <w:r w:rsidRPr="001B5FC0">
        <w:rPr>
          <w:rFonts w:eastAsia="Calibri" w:cs="Times New Roman"/>
          <w:b/>
          <w:sz w:val="32"/>
          <w:szCs w:val="28"/>
          <w:lang w:val="nl-NL"/>
        </w:rPr>
        <w:t>V</w:t>
      </w:r>
      <w:r>
        <w:rPr>
          <w:rFonts w:eastAsia="Calibri" w:cs="Times New Roman"/>
          <w:b/>
          <w:sz w:val="32"/>
          <w:szCs w:val="28"/>
          <w:lang w:val="nl-NL"/>
        </w:rPr>
        <w:t>I</w:t>
      </w:r>
      <w:r w:rsidRPr="001B5FC0">
        <w:rPr>
          <w:rFonts w:eastAsia="Calibri" w:cs="Times New Roman"/>
          <w:b/>
          <w:sz w:val="32"/>
          <w:szCs w:val="28"/>
          <w:lang w:val="nl-NL"/>
        </w:rPr>
        <w:t>. RĂNG - HÀM - MẶT</w:t>
      </w:r>
    </w:p>
    <w:p w:rsidR="005A6A94" w:rsidRDefault="005A6A94" w:rsidP="005A6A94">
      <w:pPr>
        <w:spacing w:before="60" w:after="60"/>
        <w:jc w:val="both"/>
        <w:rPr>
          <w:rFonts w:eastAsia="Calibri" w:cs="Times New Roman"/>
          <w:b/>
          <w:sz w:val="26"/>
          <w:szCs w:val="26"/>
          <w:lang w:val="nl-NL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4536"/>
        <w:gridCol w:w="1701"/>
        <w:gridCol w:w="992"/>
        <w:gridCol w:w="851"/>
      </w:tblGrid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C9547E" w:rsidP="00D941C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A6A94" w:rsidRPr="00D0025B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A94" w:rsidRPr="00D0025B" w:rsidRDefault="00C9547E" w:rsidP="00D941C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C9547E" w:rsidP="00D941C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C9547E" w:rsidP="00D941C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C9547E" w:rsidP="00D941C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C9547E" w:rsidP="00D941C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ind w:left="3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ind w:left="360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b/>
                <w:bCs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b/>
                <w:sz w:val="26"/>
                <w:szCs w:val="26"/>
                <w:lang w:val="nl-NL"/>
              </w:rPr>
              <w:t>A. RĂNG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tabs>
                <w:tab w:val="left" w:pos="432"/>
              </w:tabs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tabs>
                <w:tab w:val="left" w:pos="432"/>
              </w:tabs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ind w:right="252"/>
              <w:jc w:val="center"/>
              <w:rPr>
                <w:rFonts w:eastAsia="Calibri" w:cs="Times New Roman"/>
                <w:b/>
                <w:bCs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Điều trị viêm quanh răng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Chích áp xe lợi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ind w:right="-108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tabs>
                <w:tab w:val="left" w:pos="1170"/>
              </w:tabs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 xml:space="preserve">Lấy cao răng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 xml:space="preserve">Chụp tuỷ bằng Hydroxit canxi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Điều trị sâu ngà răng phục hồi bằng Composite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Điều trị sâu ngà răng phục hồi bằng Amalgam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 xml:space="preserve">Điều trị sâu ngà răng phục hồi bằng GlassIonomer Cement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 xml:space="preserve">Phục hồi cổ răng bằng GlassIonomer Cement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Phục hồi cổ răng bằng Composite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Phục hồi thân răng có sử dụng pin ngà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tabs>
                <w:tab w:val="left" w:pos="1170"/>
              </w:tabs>
              <w:ind w:right="-108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tabs>
                <w:tab w:val="left" w:pos="1170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Tẩy trắng răng tủy sống bằng máng thuốc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tabs>
                <w:tab w:val="left" w:pos="1170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Điều trị nhạy cảm ngà bằng máng với thuốc chống ê buốt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tabs>
                <w:tab w:val="left" w:pos="1170"/>
              </w:tabs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 xml:space="preserve">Điều trị nhạy cảm ngà bằng thuốc bôi </w:t>
            </w:r>
            <w:r w:rsidRPr="00D0025B">
              <w:rPr>
                <w:rFonts w:eastAsia="Calibri" w:cs="Times New Roman"/>
                <w:sz w:val="26"/>
                <w:szCs w:val="26"/>
              </w:rPr>
              <w:lastRenderedPageBreak/>
              <w:t>(các loại)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Chụp nhựa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Chụp kim loại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Chụp hợp kim thường cẩn nhựa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 xml:space="preserve">Chụp hợp kim thường cẩn sứ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tabs>
                <w:tab w:val="left" w:pos="1170"/>
              </w:tabs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 xml:space="preserve">Chụp hợp kim Titanium cẩn sứ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Chụp sứ toàn phần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Chụp  kim loại quý cẩn sứ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Cầu nhựa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Cầu hợp kim thường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Cầu kim loại cẩn nhựa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Cầu  kim loại cẩn sứ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Cầu  hợp kim Titanium cẩn sứ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Cầu  kim loại quý cẩn sứ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Cầu sứ toàn phần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pt-BR"/>
              </w:rPr>
              <w:t>Veneer Composite gián tiếp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pt-BR"/>
              </w:rPr>
              <w:t>Veneer sứ toàn phần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Hàm giả tháo lắp bán phần nền nhựa thường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Hàm giả tháo lắp toàn phần nền nhựa thường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Hàm giả tháo lắp bán phần nền nhựa dẻo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Hàm giả tháo lắp toàn phần nền nhựa dẻo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Hàm khung kim loại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Điều trị thói quen nghiến răng bằng máng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Tháo cầu răng giả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Tháo chụp răng giả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Sửa hàm giả gãy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Thêm răng cho hàm giả tháo lắp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Thêm móc cho hàm giả tháo lắp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142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Đệm hàm nhựa thường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Nhổ răng vĩnh viễn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tabs>
                <w:tab w:val="left" w:pos="1170"/>
              </w:tabs>
              <w:ind w:right="-108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Nhổ răng vĩnh viễn lung lay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tabs>
                <w:tab w:val="left" w:pos="1170"/>
              </w:tabs>
              <w:ind w:right="-108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Nhổ chân răng vĩnh viễn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tabs>
                <w:tab w:val="left" w:pos="1170"/>
              </w:tabs>
              <w:ind w:right="-108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Nhổ răng thừa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color w:val="7030A0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color w:val="7030A0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tabs>
                <w:tab w:val="left" w:pos="1170"/>
              </w:tabs>
              <w:jc w:val="center"/>
              <w:rPr>
                <w:rFonts w:eastAsia="Calibri" w:cs="Times New Roman"/>
                <w:color w:val="7030A0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color w:val="7030A0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Cắt lợi xơ cho răng mọc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Cắt lợi trùm răng khôn hàm dưới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tabs>
                <w:tab w:val="left" w:pos="1170"/>
              </w:tabs>
              <w:ind w:right="-108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Điều trị viêm quanh thân răng cấp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Trám bít hố rãnh với GlassIonomer Cement quang trùng hợp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Trám bít hố rãnh với Composite hoá trùng hợp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Trám bít hố rãnh với Composite quang trùng hợp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Trám bít hố rãnh bằng nhựa Sealant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Trám bít hố rãnh bằng GlassIonomer Cement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 xml:space="preserve">Hàn răng không sang chấn với GlassIonomer Cement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Phòng ngừa sâu răng với thuốc bôi bề mặt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Dự phòng sâu răng bằng máng có Gel Fluor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Điều trị răng sữa viêm tuỷ có hồi phục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Lấy tuỷ buồng răng sữa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rPr>
          <w:trHeight w:val="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 xml:space="preserve">Điều trị tuỷ răng sữa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Điều trị đóng cuống răng bằng Canxi Hydroxit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Điều trị đóng cuống răng bằng MTA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Điều trị răng sữa sâu ngà phục hồi bằng Amalgam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 xml:space="preserve">Điều trị răng sữa sâu ngà phục hồi bằng GlassIonomer Cement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Phục hồi thân răng sữa bằng chụp thép làm sẵn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Nhổ răng sữa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Nhổ chân răng sữa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Chích Apxe lợi trẻ 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Điều trị viêm lợi trẻ em (do mảng bám)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b/>
                <w:sz w:val="26"/>
                <w:szCs w:val="26"/>
                <w:lang w:val="nl-NL"/>
              </w:rPr>
              <w:t>B. HÀM MẶT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Phẫu thuật điều trị vết thương phần mềm vùng hàm mặt không thiếu hổng tổ chức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Cố định tạm thời sơ cứu gãy xương hàm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299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Dẫn lưu máu tụ vùng miệng - hàm mặt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Sơ cứu gãy xương vùng hàm mặt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301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Sơ cứu vết thương phần mềm vùng hàm mặt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 xml:space="preserve"> </w:t>
            </w: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334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Phẫu thuật rạch dẫn lưu áp xe nông vùng hàm mặt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335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Nắn sai khớp thái dương hàm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337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Nắn sai khớp thái dương hàm đến muộn có gây tê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338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Chọc thăm dò u, nang vùng hàm mặt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  <w:tr w:rsidR="005A6A94" w:rsidRPr="00D0025B" w:rsidTr="005A6A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A02BAB">
            <w:pPr>
              <w:numPr>
                <w:ilvl w:val="0"/>
                <w:numId w:val="11"/>
              </w:numPr>
              <w:ind w:left="0" w:right="-882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340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D0025B">
              <w:rPr>
                <w:rFonts w:eastAsia="Calibri" w:cs="Times New Roman"/>
                <w:sz w:val="26"/>
                <w:szCs w:val="26"/>
              </w:rPr>
              <w:t>Điều trị viêm lợi miệng loét hoại tử cấp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D0025B">
              <w:rPr>
                <w:rFonts w:eastAsia="Calibri" w:cs="Times New Roman"/>
                <w:sz w:val="26"/>
                <w:szCs w:val="26"/>
                <w:lang w:val="nl-NL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94" w:rsidRPr="00D0025B" w:rsidRDefault="005A6A94" w:rsidP="00D941C0">
            <w:pPr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</w:tr>
    </w:tbl>
    <w:p w:rsidR="00377038" w:rsidRPr="00D74FA5" w:rsidRDefault="00377038" w:rsidP="00377038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X</w:t>
      </w:r>
      <w:r w:rsidRPr="00D74FA5">
        <w:rPr>
          <w:sz w:val="32"/>
          <w:szCs w:val="32"/>
        </w:rPr>
        <w:t>V</w:t>
      </w:r>
      <w:r>
        <w:rPr>
          <w:sz w:val="32"/>
          <w:szCs w:val="32"/>
        </w:rPr>
        <w:t>I</w:t>
      </w:r>
      <w:r w:rsidRPr="00D74FA5">
        <w:rPr>
          <w:sz w:val="32"/>
          <w:szCs w:val="32"/>
        </w:rPr>
        <w:t xml:space="preserve">I. PHỤC HỒI CHỨC NĂNG </w:t>
      </w:r>
    </w:p>
    <w:tbl>
      <w:tblPr>
        <w:tblW w:w="10038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148"/>
        <w:gridCol w:w="4536"/>
        <w:gridCol w:w="1701"/>
        <w:gridCol w:w="992"/>
        <w:gridCol w:w="851"/>
      </w:tblGrid>
      <w:tr w:rsidR="00377038" w:rsidRPr="00F224C7" w:rsidTr="00377038">
        <w:trPr>
          <w:trHeight w:val="367"/>
        </w:trPr>
        <w:tc>
          <w:tcPr>
            <w:tcW w:w="810" w:type="dxa"/>
            <w:vAlign w:val="center"/>
          </w:tcPr>
          <w:p w:rsidR="00377038" w:rsidRPr="00140FD8" w:rsidRDefault="00377038" w:rsidP="00D941C0">
            <w:pPr>
              <w:ind w:left="36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377038" w:rsidRPr="00140FD8" w:rsidRDefault="00377038" w:rsidP="00D941C0">
            <w:pPr>
              <w:ind w:left="360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377038" w:rsidRPr="00140FD8" w:rsidRDefault="00377038" w:rsidP="00D941C0">
            <w:pPr>
              <w:keepNext/>
              <w:ind w:left="57"/>
              <w:jc w:val="center"/>
              <w:outlineLvl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77038" w:rsidRPr="00D74FA5" w:rsidRDefault="00377038" w:rsidP="00D941C0">
            <w:pPr>
              <w:keepNext/>
              <w:ind w:left="57"/>
              <w:jc w:val="center"/>
              <w:outlineLvl w:val="0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77038" w:rsidRPr="00D74FA5" w:rsidRDefault="00377038" w:rsidP="00D941C0">
            <w:pPr>
              <w:ind w:left="-113" w:right="-113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sz w:val="24"/>
                <w:szCs w:val="24"/>
              </w:rPr>
              <w:t>6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77038" w:rsidRDefault="00377038" w:rsidP="00A02BAB">
            <w:pPr>
              <w:numPr>
                <w:ilvl w:val="0"/>
                <w:numId w:val="12"/>
              </w:numPr>
              <w:jc w:val="both"/>
              <w:rPr>
                <w:rFonts w:eastAsia="Calibri" w:cs="Times New Roman"/>
                <w:sz w:val="32"/>
                <w:szCs w:val="32"/>
              </w:rPr>
            </w:pPr>
            <w:r w:rsidRPr="00D74FA5">
              <w:rPr>
                <w:rFonts w:eastAsia="Calibri" w:cs="Times New Roman"/>
                <w:b/>
                <w:sz w:val="26"/>
                <w:szCs w:val="26"/>
              </w:rPr>
              <w:t>VẬT LÝ TRỊ LIỆU</w:t>
            </w:r>
            <w:r w:rsidRPr="00D74FA5">
              <w:rPr>
                <w:rFonts w:eastAsia="Calibri" w:cs="Times New Roman"/>
                <w:sz w:val="32"/>
                <w:szCs w:val="32"/>
              </w:rPr>
              <w:t xml:space="preserve"> </w:t>
            </w:r>
          </w:p>
          <w:p w:rsidR="00377038" w:rsidRPr="00D74FA5" w:rsidRDefault="00377038" w:rsidP="00D941C0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D74FA5">
              <w:rPr>
                <w:rFonts w:eastAsia="Times New Roman" w:cs="Times New Roman"/>
                <w:b/>
                <w:sz w:val="26"/>
                <w:szCs w:val="26"/>
              </w:rPr>
              <w:t>(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n</w:t>
            </w:r>
            <w:r w:rsidRPr="00D74FA5">
              <w:rPr>
                <w:rFonts w:eastAsia="Times New Roman" w:cs="Times New Roman"/>
                <w:b/>
                <w:sz w:val="26"/>
                <w:szCs w:val="26"/>
              </w:rPr>
              <w:t>hân viên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y tế trực tiếp điều trị cho người bệnh</w:t>
            </w:r>
            <w:r w:rsidRPr="00D74FA5">
              <w:rPr>
                <w:rFonts w:eastAsia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Điều trị bằng sóng ngắn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Điều trị bằng dòng điện một chiều đều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Điều trị bằng điện phân dẫn thuốc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Điều trị bằng các dòng điện xung 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Điều trị bằng siêu âm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Điều trị bằng sóng xung kích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Điều trị bằng dòng giao thoa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Điều trị bằng tia hồng ngoại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13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Đo liều sinh học trong điều trị tia tử ngoại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Điều trị bằng tia tử ngoại tại chỗ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Điều trị bằng tia tử ngoại toàn thân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16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Điều trị bằng nhiệt nóng (chườm nóng)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17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Điều trị bằng nhiệt lạnh (chườm lạnh)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18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Điều trị bằng Parafin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20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Điều trị bằng xông hơi (tắm hơi)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rPr>
          <w:trHeight w:val="359"/>
        </w:trPr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22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Thủy trị liệu toàn thân (bể bơi, bồn ngâm)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23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Điều trị bằng bùn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24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Điều trị bằng nước khoáng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25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Điều trị bằng oxy cao áp 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26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Điều trị bằng máy kéo giãn cột sống 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ind w:left="3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77038" w:rsidRDefault="00377038" w:rsidP="00A02BAB">
            <w:pPr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VẬN ĐỘNG TRỊ LIỆU</w:t>
            </w:r>
            <w:r w:rsidRPr="00D74FA5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</w:p>
          <w:p w:rsidR="00377038" w:rsidRPr="00D74FA5" w:rsidRDefault="00377038" w:rsidP="00D941C0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5B447B">
              <w:rPr>
                <w:rFonts w:eastAsia="Times New Roman" w:cs="Times New Roman"/>
                <w:b/>
                <w:sz w:val="26"/>
                <w:szCs w:val="26"/>
              </w:rPr>
              <w:t>(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n</w:t>
            </w:r>
            <w:r w:rsidRPr="005B447B">
              <w:rPr>
                <w:rFonts w:eastAsia="Times New Roman" w:cs="Times New Roman"/>
                <w:b/>
                <w:sz w:val="26"/>
                <w:szCs w:val="26"/>
              </w:rPr>
              <w:t>hân viên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y tế</w:t>
            </w:r>
            <w:r w:rsidRPr="005B447B">
              <w:rPr>
                <w:rFonts w:eastAsia="Times New Roman" w:cs="Times New Roman"/>
                <w:b/>
                <w:sz w:val="26"/>
                <w:szCs w:val="26"/>
              </w:rPr>
              <w:t xml:space="preserve"> trực tiếp tập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hoặc hướng dẫn người bệnh</w:t>
            </w:r>
            <w:r w:rsidRPr="005B447B">
              <w:rPr>
                <w:rFonts w:eastAsia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ind w:left="3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7038" w:rsidRPr="00D74FA5" w:rsidRDefault="00377038" w:rsidP="00D941C0">
            <w:pPr>
              <w:ind w:left="3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7038" w:rsidRPr="00D74FA5" w:rsidRDefault="00377038" w:rsidP="00D941C0">
            <w:pPr>
              <w:ind w:left="3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443C5D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31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Tập nằm đúng tư thế </w:t>
            </w:r>
            <w:r w:rsidRPr="00D74FA5">
              <w:rPr>
                <w:rFonts w:eastAsia="Times New Roman" w:cs="Times New Roman"/>
                <w:sz w:val="26"/>
                <w:szCs w:val="26"/>
              </w:rPr>
              <w:t>cho người bệnh liệt nửa người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443C5D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32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đặt tư thế đúng cho người bệnh liệt tủy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443C5D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33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Calibri" w:cs="Times New Roman"/>
                <w:sz w:val="26"/>
                <w:szCs w:val="26"/>
              </w:rPr>
              <w:t>Kỹ thuật tập tay và bàn tay cho người bệnh liệt nửa người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443C5D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34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Calibri" w:cs="Times New Roman"/>
                <w:sz w:val="26"/>
                <w:szCs w:val="26"/>
              </w:rPr>
              <w:t>Kỹ thuật tập đứng và đi cho người bệnh liệt nửa người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443C5D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35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lăn trở khi nằm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443C5D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36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thay đổi tư thế từ nằm sang ngồi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443C5D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37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ngồi thăng bằng tĩnh và động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443C5D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38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thay đổi tư thế từ ngồi sang đứng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443C5D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39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đứng thăng bằng tĩnh và động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443C5D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40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dáng đi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41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đi với thanh song song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42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đi với khung tập đi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43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đi với nạng (nạng nách, nạng khuỷu)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44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đi với gậy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45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đi với bàn xương cá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46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đi trên máy thảm lăn (Treadmill)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47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lên, xuống cầu thang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48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đi trên các địa hình khác nhau (dốc, sỏi, gồ ghề...)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  <w:shd w:val="clear" w:color="auto" w:fill="FFFFFF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49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đi với chân giả trên gối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  <w:shd w:val="clear" w:color="auto" w:fill="FFFFFF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50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đi với chân giả dưới gối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51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đi với khung treo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52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vận động thụ động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53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vận động có trợ giúp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54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vận động chủ động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55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vận động tự do tứ chi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56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vận động có kháng trở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57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Tập kéo dãn 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58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Tập vận động trên bóng 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59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trong bồn bóng nhỏ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60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tạo thuận thần kinh cơ cảm thụ bản thể (PNF) chi trên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74FA5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74FA5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61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Tập tạo thuận thần kinh cơ cảm thụ bản thể (PNF) chi dưới 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62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tạo thuận thần kinh cơ cảm thụ bản thể chức năng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63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với thang tường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74FA5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74FA5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64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với giàn treo các chi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65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với ròng rọc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66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với dụng cụ quay khớp vai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67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với dụng cụ chèo thuyền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68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Tập thăng bằng với bàn bập bênh 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69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Tập với máy tập thăng bằng 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70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với ghế tập mạnh cơ Tứ đầu đùi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71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với xe đạp tập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rPr>
          <w:trHeight w:val="225"/>
        </w:trPr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72</w:t>
            </w:r>
          </w:p>
        </w:tc>
        <w:tc>
          <w:tcPr>
            <w:tcW w:w="4536" w:type="dxa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với bàn nghiêng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73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các kiểu thở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74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thở bằng dụng cụ (bóng, spirometer…)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75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ho có trợ giúp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76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vỗ rung lồng ngực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77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dẫn lưu tư thế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82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ức chế co cứng tay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83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ức chế co cứng chân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84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ức chế co cứng thân mình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85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xoa bóp vùng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86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xoa bóp toàn thân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87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Frenkel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88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ức chế và phá vỡ các phản xạ bệnh lý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89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kiểm soát đầu, cổ và thân mình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90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điều hợp vận động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91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mạnh cơ đáy chậu (cơ sàn chậu, Pelvis floor)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ind w:left="3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77038" w:rsidRDefault="00377038" w:rsidP="00A02BAB">
            <w:pPr>
              <w:numPr>
                <w:ilvl w:val="0"/>
                <w:numId w:val="12"/>
              </w:numPr>
              <w:ind w:left="-149" w:firstLine="509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HOẠT ĐỘNG TRỊ LIỆU</w:t>
            </w:r>
            <w:r w:rsidRPr="00D74FA5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</w:p>
          <w:p w:rsidR="00377038" w:rsidRPr="00D74FA5" w:rsidRDefault="00377038" w:rsidP="00D941C0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(n</w:t>
            </w:r>
            <w:r w:rsidRPr="00A662F0">
              <w:rPr>
                <w:rFonts w:eastAsia="Times New Roman" w:cs="Times New Roman"/>
                <w:b/>
                <w:sz w:val="26"/>
                <w:szCs w:val="26"/>
              </w:rPr>
              <w:t xml:space="preserve">hân viên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y tế </w:t>
            </w:r>
            <w:r w:rsidRPr="00A662F0">
              <w:rPr>
                <w:rFonts w:eastAsia="Times New Roman" w:cs="Times New Roman"/>
                <w:b/>
                <w:sz w:val="26"/>
                <w:szCs w:val="26"/>
              </w:rPr>
              <w:t>trực tiếp tập hoặc hướng dẫn người bệnh)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ind w:left="3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7038" w:rsidRPr="00D74FA5" w:rsidRDefault="00377038" w:rsidP="00D941C0">
            <w:pPr>
              <w:ind w:left="3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92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tập sử dụng và điều khiển xe lăn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tabs>
                <w:tab w:val="left" w:pos="335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tabs>
                <w:tab w:val="left" w:pos="335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93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hướng dẫn người liệt hai chân ra vào xe lăn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74FA5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94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hướng dẫn người liệt nửa người ra vào xe lăn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74FA5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95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các vận động thô của bàn tay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96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các vận động khéo léo của bàn tay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tabs>
                <w:tab w:val="left" w:pos="335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tabs>
                <w:tab w:val="left" w:pos="335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97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phối hợp hai tay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tabs>
                <w:tab w:val="left" w:pos="335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tabs>
                <w:tab w:val="left" w:pos="335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98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Tập phối hợp tay mắt 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99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phối hợp tay miệng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100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các chức năng sinh hoạt hàng ngày (ADL) (</w:t>
            </w:r>
            <w:proofErr w:type="gramStart"/>
            <w:r w:rsidRPr="00D74FA5">
              <w:rPr>
                <w:rFonts w:eastAsia="Times New Roman" w:cs="Times New Roman"/>
                <w:sz w:val="26"/>
                <w:szCs w:val="26"/>
              </w:rPr>
              <w:t>ăn</w:t>
            </w:r>
            <w:proofErr w:type="gramEnd"/>
            <w:r w:rsidRPr="00D74FA5">
              <w:rPr>
                <w:rFonts w:eastAsia="Times New Roman" w:cs="Times New Roman"/>
                <w:sz w:val="26"/>
                <w:szCs w:val="26"/>
              </w:rPr>
              <w:t xml:space="preserve"> uống, tắm rửa, vệ sinh, vui chơi giải trí…)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tabs>
                <w:tab w:val="left" w:pos="335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tabs>
                <w:tab w:val="left" w:pos="335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101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điều hòa cảm giác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102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Tập tri giác và nhận thức 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103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Tập các chức năng sinh hoạt hàng ngày ADL với các dụng cụ trợ giúp thích nghi 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tabs>
                <w:tab w:val="left" w:pos="335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tabs>
                <w:tab w:val="left" w:pos="335"/>
              </w:tabs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ind w:left="3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77038" w:rsidRDefault="00377038" w:rsidP="00A02BAB">
            <w:pPr>
              <w:numPr>
                <w:ilvl w:val="0"/>
                <w:numId w:val="12"/>
              </w:num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NGÔN NGỮ TRỊ LIỆU</w:t>
            </w:r>
            <w:r w:rsidRPr="00D74FA5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</w:p>
          <w:p w:rsidR="00377038" w:rsidRPr="00D74FA5" w:rsidRDefault="00377038" w:rsidP="00D941C0">
            <w:pPr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(n</w:t>
            </w:r>
            <w:r w:rsidRPr="00A662F0">
              <w:rPr>
                <w:rFonts w:eastAsia="Times New Roman" w:cs="Times New Roman"/>
                <w:b/>
                <w:sz w:val="26"/>
                <w:szCs w:val="26"/>
              </w:rPr>
              <w:t xml:space="preserve">hân viên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y tế </w:t>
            </w:r>
            <w:r w:rsidRPr="00A662F0">
              <w:rPr>
                <w:rFonts w:eastAsia="Times New Roman" w:cs="Times New Roman"/>
                <w:b/>
                <w:sz w:val="26"/>
                <w:szCs w:val="26"/>
              </w:rPr>
              <w:t>trực tiếp hướng dẫn người bệnh tập)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ind w:left="3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7038" w:rsidRPr="00D74FA5" w:rsidRDefault="00377038" w:rsidP="00D941C0">
            <w:pPr>
              <w:ind w:left="3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104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nuốt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105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nói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106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nhai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107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phát âm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108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giao tiếp (ngôn ngữ ký hiệu, hình ảnh…)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109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cho người thất ngôn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110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luyện giọng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111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Tập sửa lỗi phát âm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ind w:left="3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77038" w:rsidRPr="00D74FA5" w:rsidRDefault="00377038" w:rsidP="00D941C0">
            <w:pPr>
              <w:ind w:left="34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Đ. KỸ THUẬT THĂM DÒ, LƯỢNG GIÁ, CHẨN ĐOÁN VÀ ĐIỀU TRỊ PHỤC HỒI CHỨC NĂNG</w:t>
            </w:r>
            <w:r w:rsidRPr="00D74FA5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(n</w:t>
            </w:r>
            <w:r w:rsidRPr="00A662F0">
              <w:rPr>
                <w:rFonts w:eastAsia="Times New Roman" w:cs="Times New Roman"/>
                <w:b/>
                <w:sz w:val="26"/>
                <w:szCs w:val="26"/>
              </w:rPr>
              <w:t>hân viên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y tế  trực tiếp thực hiện</w:t>
            </w:r>
            <w:r w:rsidRPr="00A662F0">
              <w:rPr>
                <w:rFonts w:eastAsia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ind w:left="3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7038" w:rsidRPr="00D74FA5" w:rsidRDefault="00377038" w:rsidP="00D941C0">
            <w:pPr>
              <w:ind w:left="3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112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Lượng giá chức năng người khuyết tật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113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Lượng giá chức năng tim mạch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114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Lượng giá chức năng hô hấp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115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4FA5">
              <w:rPr>
                <w:rFonts w:ascii="Times New Roman" w:hAnsi="Times New Roman"/>
                <w:sz w:val="26"/>
                <w:szCs w:val="26"/>
              </w:rPr>
              <w:t>L</w:t>
            </w:r>
            <w:r w:rsidRPr="00D74FA5">
              <w:rPr>
                <w:rFonts w:ascii="Times New Roman" w:hAnsi="Times New Roman" w:hint="cs"/>
                <w:sz w:val="26"/>
                <w:szCs w:val="26"/>
              </w:rPr>
              <w:t>ư</w:t>
            </w:r>
            <w:r w:rsidRPr="00D74FA5">
              <w:rPr>
                <w:rFonts w:ascii="Times New Roman" w:hAnsi="Times New Roman"/>
                <w:sz w:val="26"/>
                <w:szCs w:val="26"/>
              </w:rPr>
              <w:t>ợng giá chức năng tâm lý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116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4FA5">
              <w:rPr>
                <w:rFonts w:ascii="Times New Roman" w:hAnsi="Times New Roman"/>
                <w:sz w:val="26"/>
                <w:szCs w:val="26"/>
              </w:rPr>
              <w:t>L</w:t>
            </w:r>
            <w:r w:rsidRPr="00D74FA5">
              <w:rPr>
                <w:rFonts w:ascii="Times New Roman" w:hAnsi="Times New Roman" w:hint="cs"/>
                <w:sz w:val="26"/>
                <w:szCs w:val="26"/>
              </w:rPr>
              <w:t>ư</w:t>
            </w:r>
            <w:r w:rsidRPr="00D74FA5">
              <w:rPr>
                <w:rFonts w:ascii="Times New Roman" w:hAnsi="Times New Roman"/>
                <w:sz w:val="26"/>
                <w:szCs w:val="26"/>
              </w:rPr>
              <w:t>ợng giá chức năng tri giác và nhận thức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117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4FA5">
              <w:rPr>
                <w:rFonts w:ascii="Times New Roman" w:hAnsi="Times New Roman"/>
                <w:sz w:val="26"/>
                <w:szCs w:val="26"/>
              </w:rPr>
              <w:t>L</w:t>
            </w:r>
            <w:r w:rsidRPr="00D74FA5">
              <w:rPr>
                <w:rFonts w:ascii="Times New Roman" w:hAnsi="Times New Roman" w:hint="cs"/>
                <w:sz w:val="26"/>
                <w:szCs w:val="26"/>
              </w:rPr>
              <w:t>ư</w:t>
            </w:r>
            <w:r w:rsidRPr="00D74FA5">
              <w:rPr>
                <w:rFonts w:ascii="Times New Roman" w:hAnsi="Times New Roman"/>
                <w:sz w:val="26"/>
                <w:szCs w:val="26"/>
              </w:rPr>
              <w:t>ợng giá chức năng ngôn ngữ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118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74FA5">
              <w:rPr>
                <w:rFonts w:ascii="Times New Roman" w:hAnsi="Times New Roman"/>
                <w:sz w:val="26"/>
                <w:szCs w:val="26"/>
              </w:rPr>
              <w:t>L</w:t>
            </w:r>
            <w:r w:rsidRPr="00D74FA5">
              <w:rPr>
                <w:rFonts w:ascii="Times New Roman" w:hAnsi="Times New Roman" w:hint="cs"/>
                <w:sz w:val="26"/>
                <w:szCs w:val="26"/>
              </w:rPr>
              <w:t>ư</w:t>
            </w:r>
            <w:r w:rsidRPr="00D74FA5">
              <w:rPr>
                <w:rFonts w:ascii="Times New Roman" w:hAnsi="Times New Roman"/>
                <w:sz w:val="26"/>
                <w:szCs w:val="26"/>
              </w:rPr>
              <w:t>ợng giá chức năng dáng đi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74FA5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119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74FA5">
              <w:rPr>
                <w:rFonts w:ascii="Times New Roman" w:hAnsi="Times New Roman"/>
                <w:sz w:val="26"/>
                <w:szCs w:val="26"/>
              </w:rPr>
              <w:t>L</w:t>
            </w:r>
            <w:r w:rsidRPr="00D74FA5">
              <w:rPr>
                <w:rFonts w:ascii="Times New Roman" w:hAnsi="Times New Roman" w:hint="cs"/>
                <w:sz w:val="26"/>
                <w:szCs w:val="26"/>
              </w:rPr>
              <w:t>ư</w:t>
            </w:r>
            <w:r w:rsidRPr="00D74FA5">
              <w:rPr>
                <w:rFonts w:ascii="Times New Roman" w:hAnsi="Times New Roman"/>
                <w:sz w:val="26"/>
                <w:szCs w:val="26"/>
              </w:rPr>
              <w:t>ợng giá chức năng thăng bằng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120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74FA5">
              <w:rPr>
                <w:rFonts w:ascii="Times New Roman" w:hAnsi="Times New Roman"/>
                <w:sz w:val="26"/>
                <w:szCs w:val="26"/>
              </w:rPr>
              <w:t>L</w:t>
            </w:r>
            <w:r w:rsidRPr="00D74FA5">
              <w:rPr>
                <w:rFonts w:ascii="Times New Roman" w:hAnsi="Times New Roman" w:hint="cs"/>
                <w:sz w:val="26"/>
                <w:szCs w:val="26"/>
              </w:rPr>
              <w:t>ư</w:t>
            </w:r>
            <w:r w:rsidRPr="00D74FA5">
              <w:rPr>
                <w:rFonts w:ascii="Times New Roman" w:hAnsi="Times New Roman"/>
                <w:sz w:val="26"/>
                <w:szCs w:val="26"/>
              </w:rPr>
              <w:t>ợng giá chức năng sinh hoạt hàng ngày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121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74FA5">
              <w:rPr>
                <w:rFonts w:ascii="Times New Roman" w:hAnsi="Times New Roman"/>
                <w:sz w:val="26"/>
                <w:szCs w:val="26"/>
              </w:rPr>
              <w:t>Lượng giá lao động hướng nghiệp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74FA5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122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74FA5">
              <w:rPr>
                <w:rFonts w:ascii="Times New Roman" w:hAnsi="Times New Roman"/>
                <w:sz w:val="26"/>
                <w:szCs w:val="26"/>
              </w:rPr>
              <w:t>Thử cơ bằng tay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123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Đo tầm vận động khớp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127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74FA5">
              <w:rPr>
                <w:rFonts w:ascii="Times New Roman" w:hAnsi="Times New Roman"/>
                <w:sz w:val="26"/>
                <w:szCs w:val="26"/>
              </w:rPr>
              <w:t>Lượng giá sự phát triển của trẻ theo nhóm tuổi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74FA5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133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thông tiểu ngắt quãng trong phục hồi chức năng tủy sống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134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tập đường ruột cho người bệnh tổn thương tủy sống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74FA5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136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điều trị bàn chân khoèo bẩm sinh theo phương pháp Ponsetti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74FA5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137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Kỹ thuật băng nẹp bảo vệ bàn tay chức năng </w:t>
            </w:r>
            <w:r w:rsidRPr="00D74FA5">
              <w:rPr>
                <w:rFonts w:eastAsia="Times New Roman" w:cs="Times New Roman"/>
                <w:i/>
                <w:sz w:val="26"/>
                <w:szCs w:val="26"/>
              </w:rPr>
              <w:t>(trong liệt tứ chi)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139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băng chun mỏm cụt chi trên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140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băng chun mỏm cụt chi dưới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ind w:left="3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77038" w:rsidRPr="00D74FA5" w:rsidRDefault="00377038" w:rsidP="00D941C0">
            <w:pPr>
              <w:ind w:left="34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E. DỤNG CỤ CHỈNH  HÌNH VÀ TRỢ GIÚP</w:t>
            </w:r>
            <w:r w:rsidRPr="00D74FA5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A662F0">
              <w:rPr>
                <w:rFonts w:eastAsia="Times New Roman" w:cs="Times New Roman"/>
                <w:b/>
                <w:sz w:val="26"/>
                <w:szCs w:val="26"/>
              </w:rPr>
              <w:t xml:space="preserve">(Nhân viên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y tế </w:t>
            </w:r>
            <w:r w:rsidRPr="00A662F0">
              <w:rPr>
                <w:rFonts w:eastAsia="Times New Roman" w:cs="Times New Roman"/>
                <w:b/>
                <w:sz w:val="26"/>
                <w:szCs w:val="26"/>
              </w:rPr>
              <w:t>trực tiếp hướng dẫn người bệnh sử dụng và bảo quản)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ind w:left="3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77038" w:rsidRPr="00D74FA5" w:rsidRDefault="00377038" w:rsidP="00D941C0">
            <w:pPr>
              <w:ind w:left="36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141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sử dụng tay giả trên khuỷu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142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sử dụng tay giả dưới khuỷu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143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sử dụng nẹp dạng khớp háng (SWASH)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74FA5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144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Kỹ thuật </w:t>
            </w:r>
            <w:r w:rsidRPr="00D74FA5">
              <w:rPr>
                <w:rFonts w:eastAsia="Times New Roman" w:cs="Times New Roman"/>
                <w:sz w:val="26"/>
                <w:szCs w:val="26"/>
                <w:lang w:val="sv-SE"/>
              </w:rPr>
              <w:t>sử dụng c</w:t>
            </w:r>
            <w:r w:rsidRPr="00D74FA5">
              <w:rPr>
                <w:rFonts w:eastAsia="Times New Roman" w:cs="Times New Roman"/>
                <w:sz w:val="26"/>
                <w:szCs w:val="26"/>
              </w:rPr>
              <w:t>hân giả tháo khớp háng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145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  <w:lang w:val="sv-SE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Kỹ thuật </w:t>
            </w:r>
            <w:r w:rsidRPr="00D74FA5">
              <w:rPr>
                <w:rFonts w:eastAsia="Times New Roman" w:cs="Times New Roman"/>
                <w:sz w:val="26"/>
                <w:szCs w:val="26"/>
                <w:lang w:val="sv-SE"/>
              </w:rPr>
              <w:t>sử dụng chân giả trên gối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146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Kỹ thuật </w:t>
            </w:r>
            <w:r w:rsidRPr="00D74FA5">
              <w:rPr>
                <w:rFonts w:eastAsia="Times New Roman" w:cs="Times New Roman"/>
                <w:sz w:val="26"/>
                <w:szCs w:val="26"/>
                <w:lang w:val="sv-SE"/>
              </w:rPr>
              <w:t>sử dụng c</w:t>
            </w:r>
            <w:r w:rsidRPr="00D74FA5">
              <w:rPr>
                <w:rFonts w:eastAsia="Times New Roman" w:cs="Times New Roman"/>
                <w:sz w:val="26"/>
                <w:szCs w:val="26"/>
              </w:rPr>
              <w:t>hân giả dư</w:t>
            </w:r>
            <w:r w:rsidRPr="00D74FA5">
              <w:rPr>
                <w:rFonts w:eastAsia="Times New Roman" w:cs="Times New Roman"/>
                <w:sz w:val="26"/>
                <w:szCs w:val="26"/>
              </w:rPr>
              <w:softHyphen/>
              <w:t>ới gối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147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Kỹ thuật sử dụng áo nẹp chỉnh hình cột sống ngực- thắt lưng TLSO </w:t>
            </w:r>
            <w:r w:rsidRPr="00D74FA5">
              <w:rPr>
                <w:rFonts w:eastAsia="Times New Roman" w:cs="Times New Roman"/>
                <w:i/>
                <w:sz w:val="26"/>
                <w:szCs w:val="26"/>
              </w:rPr>
              <w:t>(điều trị cong vẹo cột sống)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74FA5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148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Kỹ thuật sử dụng áo nẹp chỉnh hình </w:t>
            </w:r>
            <w:r>
              <w:rPr>
                <w:rFonts w:eastAsia="Times New Roman" w:cs="Times New Roman"/>
                <w:sz w:val="26"/>
                <w:szCs w:val="26"/>
              </w:rPr>
              <w:t>cột sống thắt lư</w:t>
            </w:r>
            <w:r w:rsidRPr="00D74FA5">
              <w:rPr>
                <w:rFonts w:eastAsia="Times New Roman" w:cs="Times New Roman"/>
                <w:sz w:val="26"/>
                <w:szCs w:val="26"/>
              </w:rPr>
              <w:t xml:space="preserve">ng LSO </w:t>
            </w:r>
            <w:r w:rsidRPr="00D74FA5">
              <w:rPr>
                <w:rFonts w:eastAsia="Times New Roman" w:cs="Times New Roman"/>
                <w:i/>
                <w:sz w:val="26"/>
                <w:szCs w:val="26"/>
              </w:rPr>
              <w:t>(điều trị cong vẹo cột sống)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D74FA5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149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sử dụng nẹp cổ bàn tay WHO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150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Kỹ thuật sử dụng nẹp trên gối có khớp háng HKAFO 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151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sử dụng nẹp gối cổ bàn chân KAFO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152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sử dụng nẹp cổ bàn chân AFO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rPr>
          <w:trHeight w:val="332"/>
        </w:trPr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153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sử dụng nẹp bàn chân FO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154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 xml:space="preserve">Kỹ thuật sử dụng giày dép cho người bệnh phong 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155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sử dụng áo nẹp cột sống thắt lưng cứng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377038" w:rsidRPr="00F224C7" w:rsidTr="00377038">
        <w:tc>
          <w:tcPr>
            <w:tcW w:w="810" w:type="dxa"/>
          </w:tcPr>
          <w:p w:rsidR="00377038" w:rsidRPr="00D74FA5" w:rsidRDefault="00377038" w:rsidP="00A02BAB">
            <w:pPr>
              <w:numPr>
                <w:ilvl w:val="0"/>
                <w:numId w:val="13"/>
              </w:numPr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148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156</w:t>
            </w:r>
          </w:p>
        </w:tc>
        <w:tc>
          <w:tcPr>
            <w:tcW w:w="4536" w:type="dxa"/>
            <w:vAlign w:val="center"/>
          </w:tcPr>
          <w:p w:rsidR="00377038" w:rsidRPr="00D74FA5" w:rsidRDefault="00377038" w:rsidP="00D941C0">
            <w:pPr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Kỹ thuật sử dụng áo nẹp cột sống thắt lưng mềm</w:t>
            </w:r>
          </w:p>
        </w:tc>
        <w:tc>
          <w:tcPr>
            <w:tcW w:w="170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74FA5">
              <w:rPr>
                <w:rFonts w:eastAsia="Times New Roman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</w:tcPr>
          <w:p w:rsidR="00377038" w:rsidRPr="00D74FA5" w:rsidRDefault="00377038" w:rsidP="00D941C0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D941C0" w:rsidRPr="005B522B" w:rsidRDefault="00D941C0" w:rsidP="00D941C0">
      <w:pPr>
        <w:jc w:val="center"/>
        <w:rPr>
          <w:b/>
          <w:sz w:val="32"/>
          <w:szCs w:val="28"/>
        </w:rPr>
      </w:pPr>
      <w:r w:rsidRPr="005B522B">
        <w:rPr>
          <w:b/>
          <w:sz w:val="32"/>
          <w:szCs w:val="28"/>
        </w:rPr>
        <w:t>XV</w:t>
      </w:r>
      <w:r>
        <w:rPr>
          <w:b/>
          <w:sz w:val="32"/>
          <w:szCs w:val="28"/>
        </w:rPr>
        <w:t>III</w:t>
      </w:r>
      <w:r w:rsidRPr="005B522B">
        <w:rPr>
          <w:b/>
          <w:sz w:val="32"/>
          <w:szCs w:val="28"/>
        </w:rPr>
        <w:t xml:space="preserve">. ĐIỆN QUANG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1148"/>
        <w:gridCol w:w="4536"/>
        <w:gridCol w:w="1701"/>
        <w:gridCol w:w="992"/>
        <w:gridCol w:w="851"/>
      </w:tblGrid>
      <w:tr w:rsidR="00D941C0" w:rsidRPr="001A4789" w:rsidTr="004C1914">
        <w:tc>
          <w:tcPr>
            <w:tcW w:w="837" w:type="dxa"/>
            <w:vAlign w:val="center"/>
          </w:tcPr>
          <w:p w:rsidR="00D941C0" w:rsidRPr="001A4789" w:rsidRDefault="00D941C0" w:rsidP="00D941C0">
            <w:pPr>
              <w:ind w:left="360"/>
              <w:jc w:val="center"/>
              <w:rPr>
                <w:b/>
                <w:sz w:val="24"/>
                <w:szCs w:val="26"/>
              </w:rPr>
            </w:pPr>
            <w:r w:rsidRPr="001A4789">
              <w:rPr>
                <w:b/>
                <w:sz w:val="24"/>
                <w:szCs w:val="26"/>
              </w:rPr>
              <w:t>2</w:t>
            </w:r>
          </w:p>
        </w:tc>
        <w:tc>
          <w:tcPr>
            <w:tcW w:w="1148" w:type="dxa"/>
          </w:tcPr>
          <w:p w:rsidR="00D941C0" w:rsidRPr="001A4789" w:rsidRDefault="00D941C0" w:rsidP="00D941C0">
            <w:pPr>
              <w:ind w:left="360"/>
              <w:jc w:val="center"/>
              <w:rPr>
                <w:b/>
                <w:sz w:val="24"/>
                <w:szCs w:val="26"/>
              </w:rPr>
            </w:pPr>
            <w:r w:rsidRPr="001A4789">
              <w:rPr>
                <w:b/>
                <w:sz w:val="24"/>
                <w:szCs w:val="26"/>
              </w:rPr>
              <w:t>1</w:t>
            </w:r>
          </w:p>
        </w:tc>
        <w:tc>
          <w:tcPr>
            <w:tcW w:w="4536" w:type="dxa"/>
            <w:vAlign w:val="center"/>
          </w:tcPr>
          <w:p w:rsidR="00D941C0" w:rsidRPr="001A4789" w:rsidRDefault="00D941C0" w:rsidP="00D941C0">
            <w:pPr>
              <w:jc w:val="center"/>
              <w:rPr>
                <w:b/>
                <w:bCs/>
                <w:sz w:val="24"/>
                <w:szCs w:val="26"/>
              </w:rPr>
            </w:pPr>
            <w:r w:rsidRPr="001A4789">
              <w:rPr>
                <w:b/>
                <w:bCs/>
                <w:sz w:val="24"/>
                <w:szCs w:val="26"/>
              </w:rPr>
              <w:t>3</w:t>
            </w:r>
          </w:p>
        </w:tc>
        <w:tc>
          <w:tcPr>
            <w:tcW w:w="1701" w:type="dxa"/>
            <w:vAlign w:val="center"/>
          </w:tcPr>
          <w:p w:rsidR="00D941C0" w:rsidRPr="001A4789" w:rsidRDefault="00D941C0" w:rsidP="00D941C0">
            <w:pPr>
              <w:jc w:val="center"/>
              <w:rPr>
                <w:b/>
                <w:sz w:val="24"/>
                <w:szCs w:val="26"/>
              </w:rPr>
            </w:pPr>
            <w:r w:rsidRPr="001A4789">
              <w:rPr>
                <w:b/>
                <w:sz w:val="24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D941C0" w:rsidRPr="001A4789" w:rsidRDefault="00D941C0" w:rsidP="00D941C0">
            <w:pPr>
              <w:jc w:val="center"/>
              <w:rPr>
                <w:b/>
                <w:sz w:val="24"/>
                <w:szCs w:val="26"/>
              </w:rPr>
            </w:pPr>
            <w:r w:rsidRPr="001A4789">
              <w:rPr>
                <w:b/>
                <w:sz w:val="24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:rsidR="00D941C0" w:rsidRPr="001A4789" w:rsidRDefault="00D941C0" w:rsidP="00D941C0">
            <w:pPr>
              <w:jc w:val="center"/>
              <w:rPr>
                <w:b/>
                <w:sz w:val="24"/>
                <w:szCs w:val="26"/>
              </w:rPr>
            </w:pPr>
            <w:r w:rsidRPr="001A4789">
              <w:rPr>
                <w:b/>
                <w:sz w:val="24"/>
                <w:szCs w:val="26"/>
              </w:rPr>
              <w:t>6</w:t>
            </w: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D941C0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ind w:left="34"/>
              <w:jc w:val="both"/>
              <w:rPr>
                <w:b/>
                <w:bCs/>
                <w:sz w:val="26"/>
                <w:szCs w:val="26"/>
              </w:rPr>
            </w:pPr>
            <w:r w:rsidRPr="005B522B">
              <w:rPr>
                <w:b/>
                <w:bCs/>
                <w:sz w:val="26"/>
                <w:szCs w:val="26"/>
              </w:rPr>
              <w:t>A. SIÊU ÂM CHẨN ĐOÁN</w:t>
            </w:r>
          </w:p>
        </w:tc>
        <w:tc>
          <w:tcPr>
            <w:tcW w:w="1701" w:type="dxa"/>
            <w:vAlign w:val="bottom"/>
          </w:tcPr>
          <w:p w:rsidR="00D941C0" w:rsidRPr="005B522B" w:rsidRDefault="00D941C0" w:rsidP="00D941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D941C0" w:rsidRPr="005B522B" w:rsidRDefault="00D941C0" w:rsidP="00D941C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bottom"/>
          </w:tcPr>
          <w:p w:rsidR="00D941C0" w:rsidRPr="005B522B" w:rsidRDefault="00D941C0" w:rsidP="00D941C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D941C0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5B522B">
              <w:rPr>
                <w:b/>
                <w:bCs/>
                <w:sz w:val="26"/>
                <w:szCs w:val="26"/>
              </w:rPr>
              <w:t>. Siêu âm đầu, cổ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ind w:left="360"/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A02BAB">
            <w:pPr>
              <w:numPr>
                <w:ilvl w:val="0"/>
                <w:numId w:val="14"/>
              </w:numPr>
              <w:ind w:left="-32" w:right="-40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Siêu âm tuyến giáp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ind w:left="360"/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A02BAB">
            <w:pPr>
              <w:numPr>
                <w:ilvl w:val="0"/>
                <w:numId w:val="14"/>
              </w:numPr>
              <w:ind w:left="-32" w:right="-40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Siêu âm các tuyến nước bọt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D941C0">
            <w:pPr>
              <w:ind w:right="-405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5B522B">
              <w:rPr>
                <w:b/>
                <w:sz w:val="26"/>
                <w:szCs w:val="26"/>
              </w:rPr>
              <w:t>. Siêu âm vùng ngực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D941C0">
            <w:pPr>
              <w:ind w:right="-405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5B522B">
              <w:rPr>
                <w:b/>
                <w:sz w:val="26"/>
                <w:szCs w:val="26"/>
              </w:rPr>
              <w:t>. Siêu âm ổ bụng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A02BAB">
            <w:pPr>
              <w:numPr>
                <w:ilvl w:val="0"/>
                <w:numId w:val="14"/>
              </w:numPr>
              <w:ind w:left="-32" w:right="-40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Siêu âm ổ bung (gan mật, tụy, lách, thận, bàng quang)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A02BAB">
            <w:pPr>
              <w:numPr>
                <w:ilvl w:val="0"/>
                <w:numId w:val="14"/>
              </w:numPr>
              <w:ind w:left="-32" w:right="-40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Siêu âm hệ tiết niệu (thận, tuyến thượng thận, bàng quang, tiền liệt tuyến)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A02BAB">
            <w:pPr>
              <w:numPr>
                <w:ilvl w:val="0"/>
                <w:numId w:val="14"/>
              </w:numPr>
              <w:ind w:left="-32" w:right="-40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Siêu âm tử cung phần phụ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A02BAB">
            <w:pPr>
              <w:numPr>
                <w:ilvl w:val="0"/>
                <w:numId w:val="14"/>
              </w:numPr>
              <w:ind w:left="-32" w:right="-40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Siêu âm thai (thai, nhau thai, nước ối)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D941C0">
            <w:pPr>
              <w:ind w:right="-405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5B522B">
              <w:rPr>
                <w:b/>
                <w:sz w:val="26"/>
                <w:szCs w:val="26"/>
              </w:rPr>
              <w:t>. Siêu âm sản phụ khoa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A02BAB">
            <w:pPr>
              <w:numPr>
                <w:ilvl w:val="0"/>
                <w:numId w:val="14"/>
              </w:numPr>
              <w:ind w:left="-32" w:right="-40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Siêu âm tử cung buồng trứng qua đường bụng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A02BAB">
            <w:pPr>
              <w:numPr>
                <w:ilvl w:val="0"/>
                <w:numId w:val="14"/>
              </w:numPr>
              <w:ind w:left="-32" w:right="-40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Siêu âm tử cung buồng trứng qua đường âm đạo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A02BAB">
            <w:pPr>
              <w:numPr>
                <w:ilvl w:val="0"/>
                <w:numId w:val="14"/>
              </w:numPr>
              <w:ind w:left="-32" w:right="-40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Siêu âm thai nhi trong 3 tháng đầu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A02BAB">
            <w:pPr>
              <w:numPr>
                <w:ilvl w:val="0"/>
                <w:numId w:val="14"/>
              </w:numPr>
              <w:ind w:left="-32" w:right="-40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Siêu âm thai nhi trong 3 tháng giữa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A02BAB">
            <w:pPr>
              <w:numPr>
                <w:ilvl w:val="0"/>
                <w:numId w:val="14"/>
              </w:numPr>
              <w:ind w:left="-32" w:right="-40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Siêu âm thai nhi trong 3 tháng cuối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D941C0">
            <w:pPr>
              <w:ind w:right="-405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5B522B">
              <w:rPr>
                <w:b/>
                <w:sz w:val="26"/>
                <w:szCs w:val="26"/>
              </w:rPr>
              <w:t>. Siêu âm c</w:t>
            </w:r>
            <w:r w:rsidRPr="005B522B">
              <w:rPr>
                <w:rFonts w:hint="cs"/>
                <w:b/>
                <w:sz w:val="26"/>
                <w:szCs w:val="26"/>
              </w:rPr>
              <w:t>ơ</w:t>
            </w:r>
            <w:r w:rsidRPr="005B522B">
              <w:rPr>
                <w:b/>
                <w:sz w:val="26"/>
                <w:szCs w:val="26"/>
              </w:rPr>
              <w:t xml:space="preserve"> x</w:t>
            </w:r>
            <w:r w:rsidRPr="005B522B">
              <w:rPr>
                <w:rFonts w:hint="cs"/>
                <w:b/>
                <w:sz w:val="26"/>
                <w:szCs w:val="26"/>
              </w:rPr>
              <w:t>ươ</w:t>
            </w:r>
            <w:r w:rsidRPr="005B522B">
              <w:rPr>
                <w:b/>
                <w:sz w:val="26"/>
                <w:szCs w:val="26"/>
              </w:rPr>
              <w:t>ng khớp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rPr>
          <w:trHeight w:val="155"/>
        </w:trPr>
        <w:tc>
          <w:tcPr>
            <w:tcW w:w="837" w:type="dxa"/>
          </w:tcPr>
          <w:p w:rsidR="00D941C0" w:rsidRPr="005B522B" w:rsidRDefault="00D941C0" w:rsidP="00A02BAB">
            <w:pPr>
              <w:numPr>
                <w:ilvl w:val="0"/>
                <w:numId w:val="14"/>
              </w:numPr>
              <w:ind w:left="-32" w:right="-40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Pr="005B522B">
              <w:rPr>
                <w:b/>
                <w:sz w:val="26"/>
                <w:szCs w:val="26"/>
              </w:rPr>
              <w:t>. Siêu âm tim, mạch máu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A02BAB">
            <w:pPr>
              <w:numPr>
                <w:ilvl w:val="0"/>
                <w:numId w:val="14"/>
              </w:numPr>
              <w:ind w:left="-32" w:right="-40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5B522B">
              <w:rPr>
                <w:b/>
                <w:sz w:val="26"/>
                <w:szCs w:val="26"/>
              </w:rPr>
              <w:t>. Siêu âm vú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A02BAB">
            <w:pPr>
              <w:numPr>
                <w:ilvl w:val="0"/>
                <w:numId w:val="14"/>
              </w:numPr>
              <w:ind w:left="-32" w:right="-40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vAlign w:val="bottom"/>
          </w:tcPr>
          <w:p w:rsidR="00D941C0" w:rsidRPr="005B522B" w:rsidRDefault="00D941C0" w:rsidP="00D941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5B522B">
              <w:rPr>
                <w:b/>
                <w:sz w:val="26"/>
                <w:szCs w:val="26"/>
              </w:rPr>
              <w:t>. Siêu âm bộ phận sinh dục nam</w:t>
            </w:r>
          </w:p>
        </w:tc>
        <w:tc>
          <w:tcPr>
            <w:tcW w:w="1701" w:type="dxa"/>
            <w:vAlign w:val="center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</w:tcPr>
          <w:p w:rsidR="00D941C0" w:rsidRPr="005B522B" w:rsidRDefault="00D941C0" w:rsidP="00A02BAB">
            <w:pPr>
              <w:numPr>
                <w:ilvl w:val="0"/>
                <w:numId w:val="14"/>
              </w:numPr>
              <w:spacing w:before="100" w:beforeAutospacing="1" w:after="100" w:afterAutospacing="1"/>
              <w:ind w:left="-32" w:right="-40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</w:tcPr>
          <w:p w:rsidR="00D941C0" w:rsidRPr="005B522B" w:rsidRDefault="00D941C0" w:rsidP="00D941C0">
            <w:pPr>
              <w:ind w:left="360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941C0" w:rsidRPr="005B522B" w:rsidRDefault="00D941C0" w:rsidP="00D941C0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5B522B">
              <w:rPr>
                <w:b/>
                <w:sz w:val="26"/>
                <w:szCs w:val="26"/>
              </w:rPr>
              <w:t>. Siêu âm với kỹ thuật đặc biệt</w:t>
            </w:r>
          </w:p>
        </w:tc>
        <w:tc>
          <w:tcPr>
            <w:tcW w:w="1701" w:type="dxa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numPr>
                <w:ilvl w:val="0"/>
                <w:numId w:val="14"/>
              </w:numPr>
              <w:ind w:left="-32" w:right="-40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  <w:lang w:val="nb-NO"/>
              </w:rPr>
            </w:pPr>
            <w:r w:rsidRPr="005B522B">
              <w:rPr>
                <w:b/>
                <w:sz w:val="26"/>
                <w:szCs w:val="26"/>
                <w:lang w:val="nb-NO"/>
              </w:rPr>
              <w:t>B.</w:t>
            </w:r>
            <w:r w:rsidRPr="005B522B">
              <w:rPr>
                <w:sz w:val="26"/>
                <w:szCs w:val="26"/>
                <w:lang w:val="nb-NO"/>
              </w:rPr>
              <w:t xml:space="preserve"> </w:t>
            </w:r>
            <w:r w:rsidRPr="005B522B">
              <w:rPr>
                <w:b/>
                <w:sz w:val="26"/>
                <w:szCs w:val="26"/>
              </w:rPr>
              <w:t>CHỤP XQUANG CHẨN ĐOÁN THƯỜNG QUY HOẶC KỸ THUẬT SỐ (CR hoặc DR)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numPr>
                <w:ilvl w:val="0"/>
                <w:numId w:val="14"/>
              </w:numPr>
              <w:ind w:left="-32" w:right="-405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ind w:left="360"/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41C0" w:rsidRPr="005B522B" w:rsidRDefault="00D941C0" w:rsidP="00D941C0">
            <w:pPr>
              <w:jc w:val="both"/>
              <w:rPr>
                <w:b/>
                <w:sz w:val="26"/>
                <w:szCs w:val="26"/>
                <w:lang w:val="nb-NO"/>
              </w:rPr>
            </w:pPr>
            <w:r>
              <w:rPr>
                <w:b/>
                <w:sz w:val="26"/>
                <w:szCs w:val="26"/>
                <w:lang w:val="nb-NO"/>
              </w:rPr>
              <w:t>1</w:t>
            </w:r>
            <w:r w:rsidRPr="005B522B">
              <w:rPr>
                <w:b/>
                <w:sz w:val="26"/>
                <w:szCs w:val="26"/>
                <w:lang w:val="nb-NO"/>
              </w:rPr>
              <w:t>. Chụp Xquang chẩn đoán th</w:t>
            </w:r>
            <w:r w:rsidRPr="005B522B">
              <w:rPr>
                <w:rFonts w:hint="cs"/>
                <w:b/>
                <w:sz w:val="26"/>
                <w:szCs w:val="26"/>
                <w:lang w:val="nb-NO"/>
              </w:rPr>
              <w:t>ư</w:t>
            </w:r>
            <w:r w:rsidRPr="005B522B">
              <w:rPr>
                <w:b/>
                <w:sz w:val="26"/>
                <w:szCs w:val="26"/>
                <w:lang w:val="nb-NO"/>
              </w:rPr>
              <w:t>ờng quy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C0" w:rsidRPr="005B522B" w:rsidRDefault="00D941C0" w:rsidP="00D941C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sọ thẳng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mặt thẳng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mặt thấp hoặc mặt cao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sọ tiếp tuyến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hốc mắt thẳng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Blondeau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Hirtz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hàm chếch một bên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xương chính mũi nghiêng hoặc tiếp tuyến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hố yên thẳng hoặc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Schuller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khớp thái dương hàm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răng cận chóp (Periapical)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răng cánh cắn (Bite wing)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phim cắn (Occlusal)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mỏm trâm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cột sống cổ thẳng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cột sống cổ chếch hai bên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cột sống cổ C1-C2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cột sống ngực thẳng nghiêng hoặc chếch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cột sống thắt lưng thẳng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cột sống thắt lưng chếch hai bên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cột sống thắt lưng L5-S1 thẳng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cột sống cùng cụt thẳng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khớp cùng chậu thẳng chếch hai bên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khung chậu thẳng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xương đòn thẳng hoặc chếch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khớp vai thẳng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khớp vai nghiêng hoặc chếch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tabs>
                <w:tab w:val="left" w:pos="223"/>
                <w:tab w:val="center" w:pos="318"/>
              </w:tabs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xương bả vai thẳng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xương cánh tay thẳng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khớp khuỷu thẳng, nghiêng hoặc chếch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khớp khuỷu gập (Jones hoặc Coyle)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xương cẳng tay thẳng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xương cổ tay thẳng, nghiêng hoặc chếch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xương bàn ngón tay thẳng, nghiêng hoặc chếch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khớp háng thẳng hai bên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khớp háng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xương đùi thẳng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khớp gối thẳng, nghiêng hoặc chếch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 xml:space="preserve">Chụp Xquang xương bánh chè và khớp đùi bánh chè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xương cẳng chân thẳng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xương cổ chân thẳng, nghiêng hoặc chếch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xương bàn, ngón chân thẳng, nghiêng hoặc chếch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xương gót thẳng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ngực thẳng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ngực nghiêng hoặc chếch mỗi bên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xương ức thẳng,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khớp ức đòn thẳng chếch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đỉnh phổi ưỡn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thực quản cổ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D941C0" w:rsidRPr="005B522B" w:rsidTr="004C1914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A02BA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-32" w:right="-405"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pStyle w:val="ListParagraph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both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Chụp Xquang bụng không chuẩn bị thẳng hoặc nghiêng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 w:rsidRPr="005B522B">
              <w:rPr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C0" w:rsidRPr="005B522B" w:rsidRDefault="00D941C0" w:rsidP="00D94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CA28B4" w:rsidRPr="00DE0B95" w:rsidRDefault="00CA28B4" w:rsidP="00CA28B4">
      <w:pPr>
        <w:jc w:val="center"/>
        <w:rPr>
          <w:rFonts w:eastAsia="Calibri" w:cs="Times New Roman"/>
          <w:b/>
          <w:sz w:val="32"/>
          <w:szCs w:val="28"/>
        </w:rPr>
      </w:pPr>
      <w:r w:rsidRPr="00DE0B95">
        <w:rPr>
          <w:rFonts w:eastAsia="Calibri" w:cs="Times New Roman"/>
          <w:b/>
          <w:sz w:val="32"/>
          <w:szCs w:val="28"/>
        </w:rPr>
        <w:t>XXI</w:t>
      </w:r>
      <w:r>
        <w:rPr>
          <w:rFonts w:eastAsia="Calibri" w:cs="Times New Roman"/>
          <w:b/>
          <w:sz w:val="32"/>
          <w:szCs w:val="28"/>
        </w:rPr>
        <w:t>I</w:t>
      </w:r>
      <w:r w:rsidRPr="00DE0B95">
        <w:rPr>
          <w:rFonts w:eastAsia="Calibri" w:cs="Times New Roman"/>
          <w:b/>
          <w:sz w:val="32"/>
          <w:szCs w:val="28"/>
        </w:rPr>
        <w:t>. HUYẾT HỌC - TRUYỀN MÁU</w:t>
      </w:r>
    </w:p>
    <w:tbl>
      <w:tblPr>
        <w:tblW w:w="10053" w:type="dxa"/>
        <w:jc w:val="center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058"/>
        <w:gridCol w:w="4536"/>
        <w:gridCol w:w="1701"/>
        <w:gridCol w:w="992"/>
        <w:gridCol w:w="915"/>
      </w:tblGrid>
      <w:tr w:rsidR="00CA28B4" w:rsidRPr="00F10B13" w:rsidTr="00CA28B4">
        <w:trPr>
          <w:trHeight w:val="2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CA28B4" w:rsidRPr="00F10B13" w:rsidRDefault="00CA28B4" w:rsidP="000562B0">
            <w:pPr>
              <w:ind w:left="111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2</w:t>
            </w:r>
          </w:p>
        </w:tc>
        <w:tc>
          <w:tcPr>
            <w:tcW w:w="1058" w:type="dxa"/>
          </w:tcPr>
          <w:p w:rsidR="00CA28B4" w:rsidRPr="00F10B13" w:rsidRDefault="00CA28B4" w:rsidP="000562B0">
            <w:pPr>
              <w:ind w:left="111"/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center"/>
              <w:rPr>
                <w:rFonts w:eastAsia="Arial Unicode MS" w:cs="Times New Roman"/>
                <w:b/>
                <w:bCs/>
              </w:rPr>
            </w:pPr>
            <w:r>
              <w:rPr>
                <w:rFonts w:eastAsia="Arial Unicode MS" w:cs="Times New Roman"/>
                <w:b/>
                <w:bCs/>
              </w:rPr>
              <w:t xml:space="preserve">3 </w:t>
            </w:r>
          </w:p>
        </w:tc>
        <w:tc>
          <w:tcPr>
            <w:tcW w:w="1701" w:type="dxa"/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5</w:t>
            </w:r>
          </w:p>
        </w:tc>
        <w:tc>
          <w:tcPr>
            <w:tcW w:w="915" w:type="dxa"/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b/>
                <w:bCs/>
              </w:rPr>
            </w:pPr>
            <w:r>
              <w:rPr>
                <w:rFonts w:eastAsia="Calibri" w:cs="Times New Roman"/>
                <w:b/>
                <w:bCs/>
              </w:rPr>
              <w:t>6</w:t>
            </w: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0562B0">
            <w:pPr>
              <w:ind w:left="53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ind w:left="360"/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F10B13">
              <w:rPr>
                <w:rFonts w:eastAsia="Calibri" w:cs="Times New Roman"/>
                <w:b/>
                <w:sz w:val="26"/>
                <w:szCs w:val="26"/>
              </w:rPr>
              <w:t>A. XÉT NGHIỆM ĐÔNG MÁU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bCs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Thời gian prothrombin (PT: Prothrombin Time), (Các tên khác: TQ; Tỷ lệ Prothrombin) bằng máy tự động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Thời gian prothrombin (PT: Prothrombin Time), (Các tên khác: TQ; Tỷ lệ Prothrombin) bằng máy</w:t>
            </w:r>
            <w:r>
              <w:rPr>
                <w:rFonts w:eastAsia="Arial Unicode MS" w:cs="Times New Roman"/>
                <w:sz w:val="26"/>
                <w:szCs w:val="26"/>
              </w:rPr>
              <w:t xml:space="preserve"> bán</w:t>
            </w:r>
            <w:r w:rsidRPr="00F10B13">
              <w:rPr>
                <w:rFonts w:eastAsia="Arial Unicode MS" w:cs="Times New Roman"/>
                <w:sz w:val="26"/>
                <w:szCs w:val="26"/>
              </w:rPr>
              <w:t xml:space="preserve"> tự động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 xml:space="preserve">Thời gian prothrombin (PT: Prothrombin Time), (Các tên khác: TQ; Tỷ lệ Prothrombin) </w:t>
            </w:r>
            <w:r>
              <w:rPr>
                <w:rFonts w:eastAsia="Arial Unicode MS" w:cs="Times New Roman"/>
                <w:sz w:val="26"/>
                <w:szCs w:val="26"/>
              </w:rPr>
              <w:t>phương pháp thủ công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Thời gian thromboplastin một phần hoạt hoá (APTT: Activated Partial Thromboplastin Time), (Tên khác: TCK) bằng máy tự động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Thời gian thromboplastin một phần hoạt hoá (APTT: Activated Partial Thromboplastin Time), (Tên khác: TCK) bằng máy</w:t>
            </w:r>
            <w:r>
              <w:rPr>
                <w:rFonts w:eastAsia="Arial Unicode MS" w:cs="Times New Roman"/>
                <w:sz w:val="26"/>
                <w:szCs w:val="26"/>
              </w:rPr>
              <w:t xml:space="preserve"> bán</w:t>
            </w:r>
            <w:r w:rsidRPr="00F10B13">
              <w:rPr>
                <w:rFonts w:eastAsia="Arial Unicode MS" w:cs="Times New Roman"/>
                <w:sz w:val="26"/>
                <w:szCs w:val="26"/>
              </w:rPr>
              <w:t xml:space="preserve"> tự động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 xml:space="preserve">Thời gian thromboplastin một phần hoạt hoá (APTT: Activated Partial Thromboplastin Time), (Tên khác: TCK) </w:t>
            </w:r>
            <w:r>
              <w:rPr>
                <w:rFonts w:eastAsia="Arial Unicode MS" w:cs="Times New Roman"/>
                <w:sz w:val="26"/>
                <w:szCs w:val="26"/>
              </w:rPr>
              <w:t>phương pháp thủ công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Thời gian thrombin (TT: Thrombin Time) bằng máy tự động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Định lượng Fibrinogen (Tên khác: Định lượng yếu tố I), phương pháp gián tiếp, bằng máy tự động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13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Định lượng Fibrinogen (Tên khác: Định lượng yếu tố I), ph</w:t>
            </w:r>
            <w:r>
              <w:rPr>
                <w:rFonts w:eastAsia="Arial Unicode MS" w:cs="Times New Roman"/>
                <w:sz w:val="26"/>
                <w:szCs w:val="26"/>
              </w:rPr>
              <w:t>ương pháp gián</w:t>
            </w:r>
            <w:r w:rsidRPr="00F10B13">
              <w:rPr>
                <w:rFonts w:eastAsia="Arial Unicode MS" w:cs="Times New Roman"/>
                <w:sz w:val="26"/>
                <w:szCs w:val="26"/>
              </w:rPr>
              <w:t xml:space="preserve"> tiếp, bằng máy</w:t>
            </w:r>
            <w:r>
              <w:rPr>
                <w:rFonts w:eastAsia="Arial Unicode MS" w:cs="Times New Roman"/>
                <w:sz w:val="26"/>
                <w:szCs w:val="26"/>
              </w:rPr>
              <w:t xml:space="preserve"> bán</w:t>
            </w:r>
            <w:r w:rsidRPr="00F10B13">
              <w:rPr>
                <w:rFonts w:eastAsia="Arial Unicode MS" w:cs="Times New Roman"/>
                <w:sz w:val="26"/>
                <w:szCs w:val="26"/>
              </w:rPr>
              <w:t xml:space="preserve"> tự động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19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Thời gian máu chảy phương pháp Duke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Thời gian máu chảy phương pháp Ivy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21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Co cục máu đông (Tên khác: Co cục máu)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Nghiệm pháp dây thắt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0562B0">
            <w:pPr>
              <w:ind w:left="53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Calibri" w:cs="Times New Roman"/>
                <w:sz w:val="26"/>
                <w:szCs w:val="26"/>
              </w:rPr>
            </w:pPr>
            <w:r w:rsidRPr="00F10B13">
              <w:rPr>
                <w:rFonts w:eastAsia="Calibri" w:cs="Times New Roman"/>
                <w:b/>
                <w:sz w:val="26"/>
                <w:szCs w:val="26"/>
              </w:rPr>
              <w:t>B. SINH HÓA HUYẾT HỌC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92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Đo huyết  sắc tố niệu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0562B0">
            <w:pPr>
              <w:ind w:left="53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Calibri" w:cs="Times New Roman"/>
                <w:b/>
                <w:bCs/>
                <w:sz w:val="26"/>
                <w:szCs w:val="26"/>
              </w:rPr>
            </w:pPr>
            <w:r w:rsidRPr="00F10B13">
              <w:rPr>
                <w:rFonts w:eastAsia="Calibri" w:cs="Times New Roman"/>
                <w:b/>
                <w:sz w:val="26"/>
                <w:szCs w:val="26"/>
              </w:rPr>
              <w:t>C. TẾ BÀO HỌC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118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Dàn tiêu bản máu ngoại vi (Phết máu ngoại vi)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119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Phân tích tế bào máu ngoại vi (bằng phương pháp thủ công)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120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Tổng phân tích tế bào máu ngoại vi (bằng máy đếm tổng trở)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121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Tổng phân tích tế bào máu ngoại vi (bằng máy đếm laser)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123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Huyết đồ (bằng phương pháp thủ công)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124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Huyết đồ (bằng máy đếm tổng trở)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125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Huyết đồ (bằng máy đếm laser)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134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Xét nghiệm hồng cầu lưới (bằng phương pháp thủ công)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136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Tìm mảnh vỡ hồng cầu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137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Tìm hồng cầu có chấm ưa bazơ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140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Tìm giun chỉ trong máu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142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Máu lắng (bằng phương pháp thủ công)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143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Máu lắng (bằng máy tự động)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149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Xét nghiệm tế bào cặn nước tiểu (bằng phương pháp thủ công)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151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Cặn Addis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152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Xét nghiệm tế bào trong nước dịch chẩn đoán tế bào học (não tủy, màng tim, màng phổi, màng bụng, dịch khớp, rửa phế quản…) bằng phương pháp thủ công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153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8C6FB3">
              <w:rPr>
                <w:rFonts w:eastAsia="Arial Unicode MS" w:cs="Times New Roman"/>
                <w:spacing w:val="-8"/>
                <w:sz w:val="26"/>
                <w:szCs w:val="26"/>
              </w:rPr>
              <w:t>Xét nghiệm tế bào trong nước dịch chẩn đoán tế bào học (não tuỷ, màng tim, màng phổi, màng bụng, dịch khớp, rửa phế quản…) bằng máy</w:t>
            </w:r>
            <w:r w:rsidRPr="00F10B13">
              <w:rPr>
                <w:rFonts w:eastAsia="Arial Unicode MS" w:cs="Times New Roman"/>
                <w:sz w:val="26"/>
                <w:szCs w:val="26"/>
              </w:rPr>
              <w:t xml:space="preserve"> phân tích huyết học tự động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154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Xét nghiệm các loại dịch, nhuộm và chẩn đoán tế bào học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160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 xml:space="preserve">Thể tích khối hồng cầu (hematocrit) bằng máy ly tâm 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161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Định lượng huyết sắc tố (hemoglobin) bằng quang kế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162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Xét nghiệm số lượng và độ tập trung tiểu cầu (bằng máy đếm tổng trở)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163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Xét nghiệm số lượng và độ tập trung tiểu cầu (bằng phương pháp thủ công)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164</w:t>
            </w: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ind w:left="21" w:right="127"/>
              <w:jc w:val="both"/>
              <w:rPr>
                <w:rFonts w:eastAsia="Arial Unicode MS" w:cs="Times New Roman"/>
                <w:sz w:val="26"/>
                <w:szCs w:val="26"/>
              </w:rPr>
            </w:pPr>
            <w:r w:rsidRPr="00F10B13">
              <w:rPr>
                <w:rFonts w:eastAsia="Arial Unicode MS" w:cs="Times New Roman"/>
                <w:sz w:val="26"/>
                <w:szCs w:val="26"/>
              </w:rPr>
              <w:t>Xét nghiệm số lượng và độ tập trung tiểu cầu (bằng máy đếm laser)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0562B0">
            <w:pPr>
              <w:ind w:left="53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A28B4" w:rsidRPr="005F221C" w:rsidRDefault="00CA28B4" w:rsidP="000562B0">
            <w:pPr>
              <w:ind w:left="21" w:right="127"/>
              <w:jc w:val="both"/>
              <w:rPr>
                <w:rFonts w:eastAsia="Arial Unicode MS" w:cs="Times New Roman"/>
                <w:b/>
                <w:spacing w:val="-10"/>
                <w:sz w:val="26"/>
                <w:szCs w:val="26"/>
              </w:rPr>
            </w:pPr>
            <w:r w:rsidRPr="005F221C">
              <w:rPr>
                <w:rFonts w:eastAsia="Arial Unicode MS" w:cs="Times New Roman"/>
                <w:b/>
                <w:spacing w:val="-10"/>
                <w:sz w:val="26"/>
                <w:szCs w:val="26"/>
              </w:rPr>
              <w:t>D. HUYẾT THANH HỌC NHÓM MÁU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Arial Unicode MS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280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5F221C" w:rsidRDefault="00CA28B4" w:rsidP="000562B0">
            <w:pPr>
              <w:ind w:left="21" w:right="127"/>
              <w:jc w:val="both"/>
              <w:rPr>
                <w:rFonts w:eastAsia="Calibri" w:cs="Times New Roman"/>
                <w:spacing w:val="-20"/>
                <w:sz w:val="26"/>
                <w:szCs w:val="26"/>
              </w:rPr>
            </w:pPr>
            <w:r w:rsidRPr="005F221C">
              <w:rPr>
                <w:rFonts w:eastAsia="Calibri" w:cs="Times New Roman"/>
                <w:spacing w:val="-20"/>
                <w:sz w:val="26"/>
                <w:szCs w:val="26"/>
              </w:rPr>
              <w:t>Định nhóm máu hệ ABO (Kỹ thuật phiến đá)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A28B4" w:rsidRPr="00F10B13" w:rsidTr="00CA28B4">
        <w:trPr>
          <w:trHeight w:val="20"/>
          <w:jc w:val="center"/>
        </w:trPr>
        <w:tc>
          <w:tcPr>
            <w:tcW w:w="851" w:type="dxa"/>
            <w:vAlign w:val="center"/>
          </w:tcPr>
          <w:p w:rsidR="00CA28B4" w:rsidRPr="00F10B13" w:rsidRDefault="00CA28B4" w:rsidP="00A02BAB">
            <w:pPr>
              <w:numPr>
                <w:ilvl w:val="0"/>
                <w:numId w:val="15"/>
              </w:numPr>
              <w:tabs>
                <w:tab w:val="clear" w:pos="540"/>
                <w:tab w:val="num" w:pos="53"/>
              </w:tabs>
              <w:ind w:left="53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058" w:type="dxa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292</w:t>
            </w:r>
          </w:p>
        </w:tc>
        <w:tc>
          <w:tcPr>
            <w:tcW w:w="453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8C6FB3" w:rsidRDefault="00CA28B4" w:rsidP="000562B0">
            <w:pPr>
              <w:ind w:left="21" w:right="127"/>
              <w:jc w:val="both"/>
              <w:rPr>
                <w:rFonts w:eastAsia="Calibri" w:cs="Times New Roman"/>
                <w:spacing w:val="-20"/>
                <w:sz w:val="26"/>
                <w:szCs w:val="26"/>
              </w:rPr>
            </w:pPr>
            <w:r w:rsidRPr="008C6FB3">
              <w:rPr>
                <w:rFonts w:eastAsia="Calibri" w:cs="Times New Roman"/>
                <w:spacing w:val="-20"/>
                <w:sz w:val="26"/>
                <w:szCs w:val="26"/>
              </w:rPr>
              <w:t>Định nhóm máu hệ Rh(D) (Kỹ thuật phiến đá)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</w:rPr>
            </w:pPr>
            <w:r w:rsidRPr="00F10B13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A28B4" w:rsidRPr="00F10B13" w:rsidRDefault="00CA28B4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B828F9" w:rsidRPr="005F221C" w:rsidRDefault="00B828F9" w:rsidP="005F221C">
      <w:pPr>
        <w:jc w:val="center"/>
        <w:rPr>
          <w:rFonts w:eastAsia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XXIII.</w:t>
      </w:r>
      <w:r w:rsidRPr="007F01A5">
        <w:rPr>
          <w:rFonts w:eastAsia="Calibri" w:cs="Times New Roman"/>
          <w:b/>
          <w:sz w:val="32"/>
          <w:szCs w:val="32"/>
        </w:rPr>
        <w:t xml:space="preserve"> HÓA SINH</w:t>
      </w:r>
    </w:p>
    <w:tbl>
      <w:tblPr>
        <w:tblW w:w="10038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966"/>
        <w:gridCol w:w="992"/>
        <w:gridCol w:w="4536"/>
        <w:gridCol w:w="1701"/>
        <w:gridCol w:w="992"/>
        <w:gridCol w:w="851"/>
      </w:tblGrid>
      <w:tr w:rsidR="00B828F9" w:rsidRPr="008A2149" w:rsidTr="00BB6390">
        <w:trPr>
          <w:trHeight w:val="26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F9" w:rsidRPr="008A2149" w:rsidRDefault="00B828F9" w:rsidP="000562B0">
            <w:pPr>
              <w:ind w:left="360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ind w:left="360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F9" w:rsidRPr="008A2149" w:rsidRDefault="00B828F9" w:rsidP="005F221C">
            <w:pPr>
              <w:keepNext/>
              <w:ind w:left="57"/>
              <w:jc w:val="center"/>
              <w:outlineLvl w:val="0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F9" w:rsidRPr="008A2149" w:rsidRDefault="00B828F9" w:rsidP="000562B0">
            <w:pPr>
              <w:keepNext/>
              <w:ind w:left="57"/>
              <w:jc w:val="center"/>
              <w:outlineLvl w:val="0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 xml:space="preserve">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8F9" w:rsidRPr="008A2149" w:rsidRDefault="00B828F9" w:rsidP="000562B0">
            <w:pPr>
              <w:ind w:left="-113" w:right="-113"/>
              <w:jc w:val="center"/>
              <w:rPr>
                <w:rFonts w:eastAsia="Calibri" w:cs="Times New Roman"/>
                <w:b/>
                <w:szCs w:val="26"/>
              </w:rPr>
            </w:pPr>
            <w:r>
              <w:rPr>
                <w:rFonts w:eastAsia="Calibri" w:cs="Times New Roman"/>
                <w:b/>
                <w:szCs w:val="26"/>
              </w:rPr>
              <w:t xml:space="preserve">6 </w:t>
            </w: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b/>
                <w:sz w:val="26"/>
                <w:szCs w:val="26"/>
              </w:rPr>
            </w:pPr>
            <w:r w:rsidRPr="008A2149">
              <w:rPr>
                <w:rFonts w:eastAsia="Calibri" w:cs="Times New Roman"/>
                <w:b/>
                <w:sz w:val="26"/>
                <w:szCs w:val="26"/>
              </w:rPr>
              <w:t xml:space="preserve">A. MÁU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es-ES_tradnl"/>
              </w:rPr>
              <w:t xml:space="preserve">Định lượng </w:t>
            </w:r>
            <w:r w:rsidRPr="008A2149">
              <w:rPr>
                <w:rFonts w:eastAsia="Calibri" w:cs="Times New Roman"/>
                <w:sz w:val="26"/>
                <w:szCs w:val="26"/>
              </w:rPr>
              <w:t>Acid Uric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es-ES_tradnl"/>
              </w:rPr>
              <w:t xml:space="preserve">Định lượng </w:t>
            </w:r>
            <w:r w:rsidRPr="008A2149">
              <w:rPr>
                <w:rFonts w:eastAsia="Calibri" w:cs="Times New Roman"/>
                <w:sz w:val="26"/>
                <w:szCs w:val="26"/>
              </w:rPr>
              <w:t>Albumin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Đo hoạt độ Amylase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  <w:lang w:val="da-DK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da-DK"/>
              </w:rPr>
              <w:t xml:space="preserve">Đo hoạt độ ALT (GPT)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  <w:r>
              <w:rPr>
                <w:rFonts w:eastAsia="Calibri" w:cs="Times New Roman"/>
                <w:sz w:val="26"/>
                <w:szCs w:val="26"/>
                <w:lang w:val="da-DK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 xml:space="preserve">Đo hoạt độ AST (GOT)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  <w:r>
              <w:rPr>
                <w:rFonts w:eastAsia="Calibri" w:cs="Times New Roman"/>
                <w:sz w:val="26"/>
                <w:szCs w:val="26"/>
                <w:lang w:val="da-DK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  <w:lang w:val="da-DK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da-DK"/>
              </w:rPr>
              <w:t>Định lượng Bilirubin trực tiếp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  <w:r>
              <w:rPr>
                <w:rFonts w:eastAsia="Calibri" w:cs="Times New Roman"/>
                <w:sz w:val="26"/>
                <w:szCs w:val="26"/>
                <w:lang w:val="da-DK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  <w:lang w:val="da-DK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da-DK"/>
              </w:rPr>
              <w:t>Định lượng Bilirubin gián tiếp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  <w:r>
              <w:rPr>
                <w:rFonts w:eastAsia="Calibri" w:cs="Times New Roman"/>
                <w:sz w:val="26"/>
                <w:szCs w:val="26"/>
                <w:lang w:val="da-DK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  <w:lang w:val="da-DK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da-DK"/>
              </w:rPr>
              <w:t xml:space="preserve">Định lượng Bilirubin toàn phần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  <w:r>
              <w:rPr>
                <w:rFonts w:eastAsia="Calibri" w:cs="Times New Roman"/>
                <w:sz w:val="26"/>
                <w:szCs w:val="26"/>
                <w:lang w:val="da-DK"/>
              </w:rPr>
              <w:t>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  <w:lang w:val="da-DK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da-DK"/>
              </w:rPr>
              <w:t>Định lượng Calci toàn phần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  <w:r>
              <w:rPr>
                <w:rFonts w:eastAsia="Calibri" w:cs="Times New Roman"/>
                <w:sz w:val="26"/>
                <w:szCs w:val="26"/>
                <w:lang w:val="da-DK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 xml:space="preserve">Định lượng Calci ion hoá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  <w:r>
              <w:rPr>
                <w:rFonts w:eastAsia="Calibri" w:cs="Times New Roman"/>
                <w:sz w:val="26"/>
                <w:szCs w:val="26"/>
                <w:lang w:val="da-DK"/>
              </w:rPr>
              <w:t>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Định lượng Cholesterol toàn phần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iCs/>
                <w:sz w:val="26"/>
                <w:szCs w:val="26"/>
                <w:lang w:val="da-DK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es-ES_tradnl"/>
              </w:rPr>
              <w:t xml:space="preserve">Định lượng </w:t>
            </w:r>
            <w:r w:rsidRPr="008A2149">
              <w:rPr>
                <w:rFonts w:eastAsia="Calibri" w:cs="Times New Roman"/>
                <w:sz w:val="26"/>
                <w:szCs w:val="26"/>
              </w:rPr>
              <w:t>C-Peptid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  <w:r>
              <w:rPr>
                <w:rFonts w:eastAsia="Calibri" w:cs="Times New Roman"/>
                <w:sz w:val="26"/>
                <w:szCs w:val="26"/>
                <w:lang w:val="da-DK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iCs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 xml:space="preserve">Định lượng </w:t>
            </w:r>
            <w:r w:rsidRPr="008A2149">
              <w:rPr>
                <w:rFonts w:eastAsia="Calibri" w:cs="Times New Roman"/>
                <w:iCs/>
                <w:sz w:val="26"/>
                <w:szCs w:val="26"/>
              </w:rPr>
              <w:t xml:space="preserve"> CRP hs (C-Reactive Protein high sesitivity)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da-DK"/>
              </w:rPr>
            </w:pPr>
            <w:r>
              <w:rPr>
                <w:rFonts w:eastAsia="Calibri" w:cs="Times New Roman"/>
                <w:sz w:val="26"/>
                <w:szCs w:val="26"/>
                <w:lang w:val="da-DK"/>
              </w:rPr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es-ES_tradnl"/>
              </w:rPr>
              <w:t xml:space="preserve">Định lượng </w:t>
            </w:r>
            <w:r w:rsidRPr="008A2149">
              <w:rPr>
                <w:rFonts w:eastAsia="Calibri" w:cs="Times New Roman"/>
                <w:sz w:val="26"/>
                <w:szCs w:val="26"/>
              </w:rPr>
              <w:t>Creatinin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Điện giải đồ (Na, K, Cl)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es-ES_tradnl"/>
              </w:rPr>
              <w:t xml:space="preserve">Định lượng </w:t>
            </w:r>
            <w:r w:rsidRPr="008A2149">
              <w:rPr>
                <w:rFonts w:eastAsia="Calibri" w:cs="Times New Roman"/>
                <w:sz w:val="26"/>
                <w:szCs w:val="26"/>
              </w:rPr>
              <w:t>Glucose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 xml:space="preserve">Đo hoạt độ GGT </w:t>
            </w:r>
            <w:bookmarkStart w:id="1" w:name="OLE_LINK28"/>
            <w:bookmarkStart w:id="2" w:name="OLE_LINK29"/>
            <w:r w:rsidRPr="008A2149">
              <w:rPr>
                <w:rFonts w:eastAsia="Calibri" w:cs="Times New Roman"/>
                <w:sz w:val="26"/>
                <w:szCs w:val="26"/>
              </w:rPr>
              <w:t xml:space="preserve">(Gama Glutamyl Transferase) </w:t>
            </w:r>
            <w:bookmarkEnd w:id="1"/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  <w:lang w:val="es-ES_tradnl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Định lượng HbA1c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Định lượng HDL-C (High density lipoprotein Cholesterol)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Định lượng LDL - C (Low density lipoprotein Cholesterol)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it-IT"/>
              </w:rPr>
            </w:pPr>
            <w:r>
              <w:rPr>
                <w:rFonts w:eastAsia="Calibri" w:cs="Times New Roman"/>
                <w:sz w:val="26"/>
                <w:szCs w:val="26"/>
                <w:lang w:val="it-IT"/>
              </w:rPr>
              <w:t>129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es-ES_tradnl"/>
              </w:rPr>
              <w:t xml:space="preserve">Định lượng </w:t>
            </w:r>
            <w:r w:rsidRPr="008A2149">
              <w:rPr>
                <w:rFonts w:eastAsia="Calibri" w:cs="Times New Roman"/>
                <w:sz w:val="26"/>
                <w:szCs w:val="26"/>
              </w:rPr>
              <w:t>Protein toàn phần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  <w:lang w:val="es-ES_tradnl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es-ES_tradnl"/>
              </w:rPr>
              <w:t xml:space="preserve">Định lượng </w:t>
            </w:r>
            <w:r w:rsidRPr="008A2149">
              <w:rPr>
                <w:rFonts w:eastAsia="Calibri" w:cs="Times New Roman"/>
                <w:sz w:val="26"/>
                <w:szCs w:val="26"/>
              </w:rPr>
              <w:t>Triglycerid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es-ES_tradnl"/>
              </w:rPr>
              <w:t xml:space="preserve">Định lượng </w:t>
            </w:r>
            <w:r w:rsidRPr="008A2149">
              <w:rPr>
                <w:rFonts w:eastAsia="Calibri" w:cs="Times New Roman"/>
                <w:sz w:val="26"/>
                <w:szCs w:val="26"/>
              </w:rPr>
              <w:t>Urê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b/>
                <w:sz w:val="26"/>
                <w:szCs w:val="26"/>
                <w:lang w:val="es-ES_tradnl"/>
              </w:rPr>
              <w:t>B. NƯỚC TIỂU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pl-PL"/>
              </w:rPr>
            </w:pPr>
            <w:r>
              <w:rPr>
                <w:rFonts w:eastAsia="Calibri" w:cs="Times New Roman"/>
                <w:sz w:val="26"/>
                <w:szCs w:val="26"/>
                <w:lang w:val="pl-PL"/>
              </w:rPr>
              <w:t>172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  <w:lang w:val="pl-PL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pl-PL"/>
              </w:rPr>
              <w:t>Điện giải niệu (Na, K, Cl)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pl-PL"/>
              </w:rPr>
            </w:pPr>
            <w:r>
              <w:rPr>
                <w:rFonts w:eastAsia="Calibri" w:cs="Times New Roman"/>
                <w:sz w:val="26"/>
                <w:szCs w:val="26"/>
                <w:lang w:val="pl-PL"/>
              </w:rPr>
              <w:t>173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  <w:lang w:val="pl-PL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pl-PL"/>
              </w:rPr>
              <w:t>Định tính Amphetamin (test nhanh)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pl-PL"/>
              </w:rPr>
            </w:pPr>
            <w:r>
              <w:rPr>
                <w:rFonts w:eastAsia="Calibri" w:cs="Times New Roman"/>
                <w:sz w:val="26"/>
                <w:szCs w:val="26"/>
                <w:lang w:val="pl-PL"/>
              </w:rPr>
              <w:t>176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es-ES_tradnl"/>
              </w:rPr>
              <w:t xml:space="preserve">Định lượng </w:t>
            </w:r>
            <w:r w:rsidRPr="008A2149">
              <w:rPr>
                <w:rFonts w:eastAsia="Calibri" w:cs="Times New Roman"/>
                <w:sz w:val="26"/>
                <w:szCs w:val="26"/>
              </w:rPr>
              <w:t>Axit Uric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pl-PL"/>
              </w:rPr>
            </w:pPr>
            <w:r>
              <w:rPr>
                <w:rFonts w:eastAsia="Calibri" w:cs="Times New Roman"/>
                <w:sz w:val="26"/>
                <w:szCs w:val="26"/>
                <w:lang w:val="pl-PL"/>
              </w:rPr>
              <w:t>179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  <w:lang w:val="pl-PL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pl-PL"/>
              </w:rPr>
              <w:t>Định tính beta hCG (test nhanh)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pl-PL"/>
              </w:rPr>
            </w:pPr>
            <w:r>
              <w:rPr>
                <w:rFonts w:eastAsia="Calibri" w:cs="Times New Roman"/>
                <w:sz w:val="26"/>
                <w:szCs w:val="26"/>
                <w:lang w:val="pl-PL"/>
              </w:rPr>
              <w:t>180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  <w:lang w:val="pl-PL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pl-PL"/>
              </w:rPr>
              <w:t>Định lượng Canxi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pl-PL"/>
              </w:rPr>
            </w:pPr>
            <w:r>
              <w:rPr>
                <w:rFonts w:eastAsia="Calibri" w:cs="Times New Roman"/>
                <w:sz w:val="26"/>
                <w:szCs w:val="26"/>
                <w:lang w:val="pl-PL"/>
              </w:rPr>
              <w:t>184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  <w:lang w:val="pl-PL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es-ES_tradnl"/>
              </w:rPr>
              <w:t xml:space="preserve">Định lượng </w:t>
            </w:r>
            <w:r w:rsidRPr="008A2149">
              <w:rPr>
                <w:rFonts w:eastAsia="Calibri" w:cs="Times New Roman"/>
                <w:sz w:val="26"/>
                <w:szCs w:val="26"/>
              </w:rPr>
              <w:t>Creatinin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186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  <w:lang w:val="es-ES_tradnl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es-ES_tradnl"/>
              </w:rPr>
              <w:t xml:space="preserve">Định tính </w:t>
            </w:r>
            <w:r w:rsidRPr="008A2149">
              <w:rPr>
                <w:rFonts w:eastAsia="Calibri" w:cs="Times New Roman"/>
                <w:sz w:val="26"/>
                <w:szCs w:val="26"/>
              </w:rPr>
              <w:t>Dư</w:t>
            </w:r>
            <w:r w:rsidRPr="008A2149">
              <w:rPr>
                <w:rFonts w:eastAsia="Calibri" w:cs="Times New Roman"/>
                <w:sz w:val="26"/>
                <w:szCs w:val="26"/>
              </w:rPr>
              <w:softHyphen/>
              <w:t>ỡng chấp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187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Style w:val="Strong"/>
                <w:rFonts w:eastAsia="Calibri" w:cs="Times New Roman"/>
                <w:i/>
                <w:color w:val="000000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Định lư</w:t>
            </w:r>
            <w:r w:rsidRPr="008A2149">
              <w:rPr>
                <w:rFonts w:eastAsia="Calibri" w:cs="Times New Roman"/>
                <w:sz w:val="26"/>
                <w:szCs w:val="26"/>
              </w:rPr>
              <w:softHyphen/>
              <w:t>ợng Glucose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de-DE"/>
              </w:rPr>
            </w:pPr>
            <w:r>
              <w:rPr>
                <w:rFonts w:eastAsia="Calibri" w:cs="Times New Roman"/>
                <w:sz w:val="26"/>
                <w:szCs w:val="26"/>
                <w:lang w:val="de-DE"/>
              </w:rPr>
              <w:t>193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Định tính Opiate (test nhanh)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de-DE"/>
              </w:rPr>
            </w:pPr>
            <w:r>
              <w:rPr>
                <w:rFonts w:eastAsia="Calibri" w:cs="Times New Roman"/>
                <w:sz w:val="26"/>
                <w:szCs w:val="26"/>
                <w:lang w:val="de-DE"/>
              </w:rPr>
              <w:t>194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Định tính Morphin (test nhanh)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de-DE"/>
              </w:rPr>
            </w:pPr>
            <w:r>
              <w:rPr>
                <w:rFonts w:eastAsia="Calibri" w:cs="Times New Roman"/>
                <w:sz w:val="26"/>
                <w:szCs w:val="26"/>
                <w:lang w:val="de-DE"/>
              </w:rPr>
              <w:t>195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Định tính Codein (test nhanh)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de-DE"/>
              </w:rPr>
            </w:pPr>
            <w:r>
              <w:rPr>
                <w:rFonts w:eastAsia="Calibri" w:cs="Times New Roman"/>
                <w:sz w:val="26"/>
                <w:szCs w:val="26"/>
                <w:lang w:val="de-DE"/>
              </w:rPr>
              <w:t>196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Định tính Heroin (test nhanh)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de-DE"/>
              </w:rPr>
            </w:pPr>
            <w:r>
              <w:rPr>
                <w:rFonts w:eastAsia="Calibri" w:cs="Times New Roman"/>
                <w:sz w:val="26"/>
                <w:szCs w:val="26"/>
                <w:lang w:val="de-DE"/>
              </w:rPr>
              <w:t>198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  <w:lang w:val="de-DE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de-DE"/>
              </w:rPr>
              <w:t>Định tính Phospho hữu cơ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de-DE"/>
              </w:rPr>
            </w:pPr>
            <w:r>
              <w:rPr>
                <w:rFonts w:eastAsia="Calibri" w:cs="Times New Roman"/>
                <w:sz w:val="26"/>
                <w:szCs w:val="26"/>
                <w:lang w:val="de-DE"/>
              </w:rPr>
              <w:t>199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Định tính Porphyrin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de-DE"/>
              </w:rPr>
            </w:pPr>
            <w:r>
              <w:rPr>
                <w:rFonts w:eastAsia="Calibri" w:cs="Times New Roman"/>
                <w:sz w:val="26"/>
                <w:szCs w:val="26"/>
                <w:lang w:val="de-DE"/>
              </w:rPr>
              <w:t>201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Định l</w:t>
            </w:r>
            <w:r w:rsidRPr="008A2149">
              <w:rPr>
                <w:rFonts w:eastAsia="Calibri" w:cs="Times New Roman"/>
                <w:sz w:val="26"/>
                <w:szCs w:val="26"/>
              </w:rPr>
              <w:softHyphen/>
              <w:t>ượng Protein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it-IT"/>
              </w:rPr>
            </w:pPr>
            <w:r>
              <w:rPr>
                <w:rFonts w:eastAsia="Calibri" w:cs="Times New Roman"/>
                <w:sz w:val="26"/>
                <w:szCs w:val="26"/>
                <w:lang w:val="it-IT"/>
              </w:rPr>
              <w:t>202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  <w:lang w:val="nl-NL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nl-NL"/>
              </w:rPr>
              <w:t>Định tính Protein Bence -jones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pl-PL"/>
              </w:rPr>
            </w:pPr>
            <w:r>
              <w:rPr>
                <w:rFonts w:eastAsia="Calibri" w:cs="Times New Roman"/>
                <w:sz w:val="26"/>
                <w:szCs w:val="26"/>
                <w:lang w:val="pl-PL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  <w:lang w:val="pl-PL"/>
              </w:rPr>
            </w:pPr>
            <w:r w:rsidRPr="008A2149">
              <w:rPr>
                <w:rFonts w:eastAsia="Calibri" w:cs="Times New Roman"/>
                <w:sz w:val="26"/>
                <w:szCs w:val="26"/>
                <w:lang w:val="es-ES_tradnl"/>
              </w:rPr>
              <w:t xml:space="preserve">Định lượng </w:t>
            </w:r>
            <w:r w:rsidRPr="008A2149">
              <w:rPr>
                <w:rFonts w:eastAsia="Calibri" w:cs="Times New Roman"/>
                <w:sz w:val="26"/>
                <w:szCs w:val="26"/>
              </w:rPr>
              <w:t>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  <w:lang w:val="pl-PL"/>
              </w:rPr>
            </w:pPr>
            <w:r>
              <w:rPr>
                <w:rFonts w:eastAsia="Calibri" w:cs="Times New Roman"/>
                <w:sz w:val="26"/>
                <w:szCs w:val="26"/>
                <w:lang w:val="pl-PL"/>
              </w:rPr>
              <w:t>206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1A47A6" w:rsidRDefault="00B828F9" w:rsidP="000562B0">
            <w:pPr>
              <w:rPr>
                <w:rFonts w:eastAsia="Calibri" w:cs="Times New Roman"/>
                <w:spacing w:val="-20"/>
                <w:sz w:val="26"/>
                <w:szCs w:val="26"/>
                <w:lang w:val="pl-PL"/>
              </w:rPr>
            </w:pPr>
            <w:r w:rsidRPr="001A47A6">
              <w:rPr>
                <w:rFonts w:eastAsia="Calibri" w:cs="Times New Roman"/>
                <w:spacing w:val="-20"/>
                <w:sz w:val="26"/>
                <w:szCs w:val="26"/>
                <w:lang w:val="pl-PL"/>
              </w:rPr>
              <w:t>Tổng phân tích nư</w:t>
            </w:r>
            <w:r w:rsidRPr="001A47A6">
              <w:rPr>
                <w:rFonts w:eastAsia="Calibri" w:cs="Times New Roman"/>
                <w:spacing w:val="-20"/>
                <w:sz w:val="26"/>
                <w:szCs w:val="26"/>
                <w:lang w:val="pl-PL"/>
              </w:rPr>
              <w:softHyphen/>
              <w:t>ớc tiểu (Bằng máy tự động)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b/>
                <w:sz w:val="26"/>
                <w:szCs w:val="26"/>
                <w:lang w:val="es-ES_tradnl"/>
              </w:rPr>
              <w:t>C. DỊCH NÃO TUỶ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Định lư</w:t>
            </w:r>
            <w:r w:rsidRPr="008A2149">
              <w:rPr>
                <w:rFonts w:eastAsia="Calibri" w:cs="Times New Roman"/>
                <w:sz w:val="26"/>
                <w:szCs w:val="26"/>
              </w:rPr>
              <w:softHyphen/>
              <w:t>ợng Glucose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Phản ứng Pandy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Định lư</w:t>
            </w:r>
            <w:r w:rsidRPr="008A2149">
              <w:rPr>
                <w:rFonts w:eastAsia="Calibri" w:cs="Times New Roman"/>
                <w:sz w:val="26"/>
                <w:szCs w:val="26"/>
              </w:rPr>
              <w:softHyphen/>
              <w:t>ợng Protein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b/>
                <w:sz w:val="26"/>
                <w:szCs w:val="26"/>
              </w:rPr>
            </w:pPr>
            <w:r w:rsidRPr="008A2149">
              <w:rPr>
                <w:rFonts w:eastAsia="Calibri" w:cs="Times New Roman"/>
                <w:b/>
                <w:sz w:val="26"/>
                <w:szCs w:val="26"/>
              </w:rPr>
              <w:t xml:space="preserve">D. THỦY DỊCH MẮT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b/>
                <w:sz w:val="26"/>
                <w:szCs w:val="26"/>
              </w:rPr>
              <w:t>E. DỊCH CHỌC DÒ (Dịch màng bụng, màng phổi, màng tim…)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Định lư</w:t>
            </w:r>
            <w:r w:rsidRPr="008A2149">
              <w:rPr>
                <w:rFonts w:eastAsia="Calibri" w:cs="Times New Roman"/>
                <w:sz w:val="26"/>
                <w:szCs w:val="26"/>
              </w:rPr>
              <w:softHyphen/>
              <w:t>ợng Glucose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Định lư</w:t>
            </w:r>
            <w:r w:rsidRPr="008A2149">
              <w:rPr>
                <w:rFonts w:eastAsia="Calibri" w:cs="Times New Roman"/>
                <w:sz w:val="26"/>
                <w:szCs w:val="26"/>
              </w:rPr>
              <w:softHyphen/>
              <w:t>ợng Protein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Phản ứng Rivalta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Định lượng Triglycerid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Đo tỷ trọng dịch chọc dò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B828F9" w:rsidRPr="008A2149" w:rsidTr="00BB6390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A02BAB">
            <w:pPr>
              <w:numPr>
                <w:ilvl w:val="0"/>
                <w:numId w:val="16"/>
              </w:numPr>
              <w:ind w:left="0" w:firstLine="0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223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8F9" w:rsidRPr="008A2149" w:rsidRDefault="00B828F9" w:rsidP="000562B0">
            <w:pPr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Định lư</w:t>
            </w:r>
            <w:r w:rsidRPr="008A2149">
              <w:rPr>
                <w:rFonts w:eastAsia="Calibri" w:cs="Times New Roman"/>
                <w:sz w:val="26"/>
                <w:szCs w:val="26"/>
              </w:rPr>
              <w:softHyphen/>
              <w:t>ợng 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A2149">
              <w:rPr>
                <w:rFonts w:eastAsia="Calibri" w:cs="Times New Roman"/>
                <w:sz w:val="26"/>
                <w:szCs w:val="26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8F9" w:rsidRPr="008A2149" w:rsidRDefault="00B828F9" w:rsidP="000562B0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B828F9" w:rsidRDefault="00B828F9" w:rsidP="00B828F9">
      <w:pPr>
        <w:rPr>
          <w:rFonts w:eastAsia="Calibri" w:cs="Times New Roman"/>
        </w:rPr>
      </w:pPr>
    </w:p>
    <w:p w:rsidR="00C6191C" w:rsidRPr="00FE2034" w:rsidRDefault="00C6191C" w:rsidP="00FE2034">
      <w:pPr>
        <w:spacing w:before="60"/>
        <w:jc w:val="both"/>
        <w:rPr>
          <w:rFonts w:eastAsia="Calibri" w:cs="Times New Roman"/>
        </w:rPr>
      </w:pPr>
    </w:p>
    <w:p w:rsidR="00E83A02" w:rsidRPr="00FE2034" w:rsidRDefault="00E83A02" w:rsidP="00FE2034">
      <w:pPr>
        <w:spacing w:before="60"/>
        <w:jc w:val="both"/>
        <w:rPr>
          <w:rFonts w:cs="Times New Roman"/>
        </w:rPr>
      </w:pPr>
    </w:p>
    <w:p w:rsidR="00E83A02" w:rsidRPr="00FE2034" w:rsidRDefault="00E83A02" w:rsidP="00FE2034">
      <w:pPr>
        <w:spacing w:before="60"/>
        <w:jc w:val="both"/>
        <w:rPr>
          <w:rFonts w:cs="Times New Roman"/>
        </w:rPr>
      </w:pPr>
    </w:p>
    <w:p w:rsidR="00E83A02" w:rsidRPr="00FE2034" w:rsidRDefault="00E83A02" w:rsidP="00FE2034">
      <w:pPr>
        <w:spacing w:before="60"/>
        <w:jc w:val="both"/>
        <w:rPr>
          <w:rFonts w:cs="Times New Roman"/>
        </w:rPr>
      </w:pPr>
    </w:p>
    <w:sectPr w:rsidR="00E83A02" w:rsidRPr="00FE2034" w:rsidSect="00482C86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C88"/>
    <w:multiLevelType w:val="hybridMultilevel"/>
    <w:tmpl w:val="8ADA6406"/>
    <w:lvl w:ilvl="0" w:tplc="C5AE2884">
      <w:start w:val="1"/>
      <w:numFmt w:val="decimal"/>
      <w:lvlText w:val="%1"/>
      <w:lvlJc w:val="right"/>
      <w:pPr>
        <w:tabs>
          <w:tab w:val="num" w:pos="540"/>
        </w:tabs>
        <w:ind w:left="54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C70E7"/>
    <w:multiLevelType w:val="hybridMultilevel"/>
    <w:tmpl w:val="41E8D54C"/>
    <w:lvl w:ilvl="0" w:tplc="C5AE2884">
      <w:start w:val="1"/>
      <w:numFmt w:val="decimal"/>
      <w:lvlText w:val="%1"/>
      <w:lvlJc w:val="righ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C24792D"/>
    <w:multiLevelType w:val="hybridMultilevel"/>
    <w:tmpl w:val="2718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FB9"/>
    <w:multiLevelType w:val="hybridMultilevel"/>
    <w:tmpl w:val="1A78AD1E"/>
    <w:lvl w:ilvl="0" w:tplc="C5AE2884">
      <w:start w:val="1"/>
      <w:numFmt w:val="decimal"/>
      <w:lvlText w:val="%1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551F39"/>
    <w:multiLevelType w:val="hybridMultilevel"/>
    <w:tmpl w:val="5B9A89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14880"/>
    <w:multiLevelType w:val="hybridMultilevel"/>
    <w:tmpl w:val="4C7A41A6"/>
    <w:lvl w:ilvl="0" w:tplc="C5AE2884">
      <w:start w:val="1"/>
      <w:numFmt w:val="decimal"/>
      <w:lvlText w:val="%1"/>
      <w:lvlJc w:val="righ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623D6"/>
    <w:multiLevelType w:val="hybridMultilevel"/>
    <w:tmpl w:val="15D2654C"/>
    <w:lvl w:ilvl="0" w:tplc="C5AE28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D0B35"/>
    <w:multiLevelType w:val="hybridMultilevel"/>
    <w:tmpl w:val="2690B4B2"/>
    <w:lvl w:ilvl="0" w:tplc="C5AE28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E461C"/>
    <w:multiLevelType w:val="hybridMultilevel"/>
    <w:tmpl w:val="E00E2D04"/>
    <w:lvl w:ilvl="0" w:tplc="C5AE28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417CE"/>
    <w:multiLevelType w:val="hybridMultilevel"/>
    <w:tmpl w:val="CEBCB5E4"/>
    <w:lvl w:ilvl="0" w:tplc="C5AE28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10A63"/>
    <w:multiLevelType w:val="hybridMultilevel"/>
    <w:tmpl w:val="78469BC8"/>
    <w:lvl w:ilvl="0" w:tplc="C5AE2884">
      <w:start w:val="1"/>
      <w:numFmt w:val="decimal"/>
      <w:lvlText w:val="%1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6BD24BB"/>
    <w:multiLevelType w:val="hybridMultilevel"/>
    <w:tmpl w:val="F1063760"/>
    <w:lvl w:ilvl="0" w:tplc="A81E164E">
      <w:start w:val="1"/>
      <w:numFmt w:val="decimal"/>
      <w:lvlText w:val="%1"/>
      <w:lvlJc w:val="righ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7F5927"/>
    <w:multiLevelType w:val="hybridMultilevel"/>
    <w:tmpl w:val="CC64D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D60904"/>
    <w:multiLevelType w:val="hybridMultilevel"/>
    <w:tmpl w:val="0168315A"/>
    <w:lvl w:ilvl="0" w:tplc="C5AE2884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935FC"/>
    <w:multiLevelType w:val="hybridMultilevel"/>
    <w:tmpl w:val="7F322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5B744C"/>
    <w:multiLevelType w:val="hybridMultilevel"/>
    <w:tmpl w:val="8C7E1EF4"/>
    <w:lvl w:ilvl="0" w:tplc="C5AE2884">
      <w:start w:val="1"/>
      <w:numFmt w:val="decimal"/>
      <w:lvlText w:val="%1"/>
      <w:lvlJc w:val="righ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A34FA"/>
    <w:multiLevelType w:val="hybridMultilevel"/>
    <w:tmpl w:val="DC3CA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7">
    <w:nsid w:val="6D3310BE"/>
    <w:multiLevelType w:val="hybridMultilevel"/>
    <w:tmpl w:val="A53A260C"/>
    <w:lvl w:ilvl="0" w:tplc="E936809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F5B96"/>
    <w:multiLevelType w:val="hybridMultilevel"/>
    <w:tmpl w:val="BE6263A4"/>
    <w:lvl w:ilvl="0" w:tplc="C5AE28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F485A"/>
    <w:multiLevelType w:val="hybridMultilevel"/>
    <w:tmpl w:val="C68A1710"/>
    <w:lvl w:ilvl="0" w:tplc="C5AE2884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4"/>
  </w:num>
  <w:num w:numId="5">
    <w:abstractNumId w:val="9"/>
  </w:num>
  <w:num w:numId="6">
    <w:abstractNumId w:val="8"/>
  </w:num>
  <w:num w:numId="7">
    <w:abstractNumId w:val="5"/>
  </w:num>
  <w:num w:numId="8">
    <w:abstractNumId w:val="19"/>
  </w:num>
  <w:num w:numId="9">
    <w:abstractNumId w:val="7"/>
  </w:num>
  <w:num w:numId="10">
    <w:abstractNumId w:val="6"/>
  </w:num>
  <w:num w:numId="11">
    <w:abstractNumId w:val="13"/>
  </w:num>
  <w:num w:numId="12">
    <w:abstractNumId w:val="17"/>
  </w:num>
  <w:num w:numId="13">
    <w:abstractNumId w:val="18"/>
  </w:num>
  <w:num w:numId="14">
    <w:abstractNumId w:val="15"/>
  </w:num>
  <w:num w:numId="15">
    <w:abstractNumId w:val="0"/>
  </w:num>
  <w:num w:numId="16">
    <w:abstractNumId w:val="16"/>
  </w:num>
  <w:num w:numId="17">
    <w:abstractNumId w:val="11"/>
  </w:num>
  <w:num w:numId="18">
    <w:abstractNumId w:val="3"/>
  </w:num>
  <w:num w:numId="19">
    <w:abstractNumId w:val="1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A02"/>
    <w:rsid w:val="00011202"/>
    <w:rsid w:val="00037C82"/>
    <w:rsid w:val="000562B0"/>
    <w:rsid w:val="000873A3"/>
    <w:rsid w:val="000A393E"/>
    <w:rsid w:val="000B3802"/>
    <w:rsid w:val="00101C57"/>
    <w:rsid w:val="00131B8E"/>
    <w:rsid w:val="001B67F0"/>
    <w:rsid w:val="001B68EC"/>
    <w:rsid w:val="002466BC"/>
    <w:rsid w:val="00274E45"/>
    <w:rsid w:val="002A05B1"/>
    <w:rsid w:val="003032B6"/>
    <w:rsid w:val="003166AB"/>
    <w:rsid w:val="0036493E"/>
    <w:rsid w:val="003672CC"/>
    <w:rsid w:val="00370398"/>
    <w:rsid w:val="00377038"/>
    <w:rsid w:val="003C20FC"/>
    <w:rsid w:val="003E485D"/>
    <w:rsid w:val="003E5C1C"/>
    <w:rsid w:val="00427EB0"/>
    <w:rsid w:val="00432D19"/>
    <w:rsid w:val="00447D54"/>
    <w:rsid w:val="00476837"/>
    <w:rsid w:val="0048028E"/>
    <w:rsid w:val="00482C86"/>
    <w:rsid w:val="004C1914"/>
    <w:rsid w:val="004C77D3"/>
    <w:rsid w:val="004E5ABC"/>
    <w:rsid w:val="004E5E38"/>
    <w:rsid w:val="00512A36"/>
    <w:rsid w:val="0054655A"/>
    <w:rsid w:val="005A66B8"/>
    <w:rsid w:val="005A6A94"/>
    <w:rsid w:val="005F221C"/>
    <w:rsid w:val="00611F84"/>
    <w:rsid w:val="00626263"/>
    <w:rsid w:val="00643F4B"/>
    <w:rsid w:val="00672F6E"/>
    <w:rsid w:val="00684C4A"/>
    <w:rsid w:val="006E4C5F"/>
    <w:rsid w:val="00714C07"/>
    <w:rsid w:val="00720F97"/>
    <w:rsid w:val="007330E1"/>
    <w:rsid w:val="0074197D"/>
    <w:rsid w:val="00785F89"/>
    <w:rsid w:val="007A1709"/>
    <w:rsid w:val="007C626C"/>
    <w:rsid w:val="007E2939"/>
    <w:rsid w:val="00823001"/>
    <w:rsid w:val="00830605"/>
    <w:rsid w:val="0084579B"/>
    <w:rsid w:val="00847A98"/>
    <w:rsid w:val="00874ABD"/>
    <w:rsid w:val="008D02C2"/>
    <w:rsid w:val="008D2C93"/>
    <w:rsid w:val="00900A3A"/>
    <w:rsid w:val="00935E5A"/>
    <w:rsid w:val="00967F3E"/>
    <w:rsid w:val="009A50DC"/>
    <w:rsid w:val="009C7D3D"/>
    <w:rsid w:val="009F5332"/>
    <w:rsid w:val="00A02BAB"/>
    <w:rsid w:val="00A20580"/>
    <w:rsid w:val="00A412B2"/>
    <w:rsid w:val="00A63020"/>
    <w:rsid w:val="00AD3C08"/>
    <w:rsid w:val="00B10629"/>
    <w:rsid w:val="00B10AC7"/>
    <w:rsid w:val="00B27D3D"/>
    <w:rsid w:val="00B36745"/>
    <w:rsid w:val="00B828F9"/>
    <w:rsid w:val="00BB6390"/>
    <w:rsid w:val="00BC78F8"/>
    <w:rsid w:val="00BD6AB2"/>
    <w:rsid w:val="00C1642E"/>
    <w:rsid w:val="00C3422A"/>
    <w:rsid w:val="00C6191C"/>
    <w:rsid w:val="00C7459E"/>
    <w:rsid w:val="00C837A5"/>
    <w:rsid w:val="00C9547E"/>
    <w:rsid w:val="00CA28B4"/>
    <w:rsid w:val="00CB12EB"/>
    <w:rsid w:val="00CC0794"/>
    <w:rsid w:val="00D0736F"/>
    <w:rsid w:val="00D7658C"/>
    <w:rsid w:val="00D86C30"/>
    <w:rsid w:val="00D92F68"/>
    <w:rsid w:val="00D941C0"/>
    <w:rsid w:val="00DC2551"/>
    <w:rsid w:val="00E26174"/>
    <w:rsid w:val="00E83A02"/>
    <w:rsid w:val="00F36030"/>
    <w:rsid w:val="00FE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BD"/>
  </w:style>
  <w:style w:type="paragraph" w:styleId="Heading1">
    <w:name w:val="heading 1"/>
    <w:basedOn w:val="Normal"/>
    <w:next w:val="Normal"/>
    <w:link w:val="Heading1Char"/>
    <w:qFormat/>
    <w:rsid w:val="0074197D"/>
    <w:pPr>
      <w:keepNext/>
      <w:jc w:val="center"/>
      <w:outlineLvl w:val="0"/>
    </w:pPr>
    <w:rPr>
      <w:rFonts w:eastAsia="Times New Roman" w:cs="Times New Roman"/>
      <w:b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74197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4197D"/>
    <w:pPr>
      <w:keepNext/>
      <w:spacing w:line="360" w:lineRule="auto"/>
      <w:jc w:val="center"/>
      <w:outlineLvl w:val="2"/>
    </w:pPr>
    <w:rPr>
      <w:rFonts w:ascii="Arial" w:eastAsia="Times New Roman" w:hAnsi="Arial" w:cs="Times New Roman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qFormat/>
    <w:rsid w:val="0074197D"/>
    <w:pPr>
      <w:keepNext/>
      <w:spacing w:before="60" w:after="60" w:line="360" w:lineRule="exact"/>
      <w:jc w:val="center"/>
      <w:outlineLvl w:val="3"/>
    </w:pPr>
    <w:rPr>
      <w:rFonts w:eastAsia="Times New Roman" w:cs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74197D"/>
    <w:pPr>
      <w:keepNext/>
      <w:spacing w:before="20" w:after="20" w:line="320" w:lineRule="exact"/>
      <w:jc w:val="both"/>
      <w:outlineLvl w:val="4"/>
    </w:pPr>
    <w:rPr>
      <w:rFonts w:eastAsia="Times New Roman" w:cs="Times New Roman"/>
      <w:b/>
      <w:b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74197D"/>
    <w:pPr>
      <w:keepNext/>
      <w:spacing w:before="60" w:after="40" w:line="340" w:lineRule="exact"/>
      <w:jc w:val="center"/>
      <w:outlineLvl w:val="5"/>
    </w:pPr>
    <w:rPr>
      <w:rFonts w:eastAsia="Times New Roman" w:cs="Times New Roman"/>
      <w:b/>
      <w:sz w:val="23"/>
      <w:szCs w:val="24"/>
    </w:rPr>
  </w:style>
  <w:style w:type="paragraph" w:styleId="Heading7">
    <w:name w:val="heading 7"/>
    <w:basedOn w:val="Normal"/>
    <w:next w:val="Normal"/>
    <w:link w:val="Heading7Char"/>
    <w:qFormat/>
    <w:rsid w:val="0074197D"/>
    <w:pPr>
      <w:keepNext/>
      <w:keepLines/>
      <w:spacing w:before="20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74197D"/>
    <w:pPr>
      <w:spacing w:before="240" w:after="60"/>
      <w:outlineLvl w:val="7"/>
    </w:pPr>
    <w:rPr>
      <w:rFonts w:eastAsia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97D"/>
    <w:rPr>
      <w:rFonts w:eastAsia="Times New Roman" w:cs="Times New Roman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74197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4197D"/>
    <w:rPr>
      <w:rFonts w:ascii="Arial" w:eastAsia="Times New Roman" w:hAnsi="Arial" w:cs="Times New Roman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74197D"/>
    <w:rPr>
      <w:rFonts w:eastAsia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4197D"/>
    <w:rPr>
      <w:rFonts w:eastAsia="Times New Roman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74197D"/>
    <w:rPr>
      <w:rFonts w:eastAsia="Times New Roman" w:cs="Times New Roman"/>
      <w:b/>
      <w:sz w:val="23"/>
      <w:szCs w:val="24"/>
    </w:rPr>
  </w:style>
  <w:style w:type="character" w:customStyle="1" w:styleId="Heading7Char">
    <w:name w:val="Heading 7 Char"/>
    <w:basedOn w:val="DefaultParagraphFont"/>
    <w:link w:val="Heading7"/>
    <w:rsid w:val="0074197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4197D"/>
    <w:rPr>
      <w:rFonts w:eastAsia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74197D"/>
    <w:pPr>
      <w:jc w:val="center"/>
    </w:pPr>
    <w:rPr>
      <w:rFonts w:eastAsia="Times New Roman" w:cs="Times New Roman"/>
      <w:b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74197D"/>
    <w:rPr>
      <w:rFonts w:eastAsia="Times New Roman" w:cs="Times New Roman"/>
      <w:b/>
      <w:sz w:val="40"/>
      <w:szCs w:val="24"/>
    </w:rPr>
  </w:style>
  <w:style w:type="paragraph" w:styleId="BodyText">
    <w:name w:val="Body Text"/>
    <w:basedOn w:val="Normal"/>
    <w:link w:val="BodyTextChar"/>
    <w:rsid w:val="0074197D"/>
    <w:pPr>
      <w:spacing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74197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197D"/>
    <w:pPr>
      <w:tabs>
        <w:tab w:val="center" w:pos="4320"/>
        <w:tab w:val="right" w:pos="8640"/>
      </w:tabs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197D"/>
    <w:rPr>
      <w:rFonts w:eastAsia="Times New Roman" w:cs="Times New Roman"/>
      <w:sz w:val="24"/>
      <w:szCs w:val="24"/>
    </w:rPr>
  </w:style>
  <w:style w:type="character" w:styleId="PageNumber">
    <w:name w:val="page number"/>
    <w:rsid w:val="0074197D"/>
    <w:rPr>
      <w:rFonts w:cs="Times New Roman"/>
    </w:rPr>
  </w:style>
  <w:style w:type="paragraph" w:styleId="Subtitle">
    <w:name w:val="Subtitle"/>
    <w:basedOn w:val="Normal"/>
    <w:link w:val="SubtitleChar"/>
    <w:qFormat/>
    <w:rsid w:val="0074197D"/>
    <w:pPr>
      <w:jc w:val="center"/>
    </w:pPr>
    <w:rPr>
      <w:rFonts w:eastAsia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4197D"/>
    <w:rPr>
      <w:rFonts w:eastAsia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rsid w:val="0074197D"/>
    <w:pPr>
      <w:tabs>
        <w:tab w:val="center" w:pos="4320"/>
        <w:tab w:val="right" w:pos="8640"/>
      </w:tabs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197D"/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7419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74197D"/>
    <w:rPr>
      <w:rFonts w:ascii="Tahoma" w:eastAsia="Times New Roman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74197D"/>
    <w:rPr>
      <w:rFonts w:ascii="Tahoma" w:eastAsia="Times New Roman" w:hAnsi="Tahoma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74197D"/>
    <w:pPr>
      <w:spacing w:before="240" w:line="360" w:lineRule="auto"/>
      <w:jc w:val="right"/>
    </w:pPr>
    <w:rPr>
      <w:rFonts w:eastAsia="Times New Roman" w:cs="Times New Roman"/>
      <w:i/>
      <w:sz w:val="26"/>
      <w:szCs w:val="24"/>
    </w:rPr>
  </w:style>
  <w:style w:type="paragraph" w:styleId="BodyTextIndent">
    <w:name w:val="Body Text Indent"/>
    <w:basedOn w:val="Normal"/>
    <w:link w:val="BodyTextIndentChar"/>
    <w:rsid w:val="0074197D"/>
    <w:pPr>
      <w:spacing w:line="360" w:lineRule="auto"/>
      <w:ind w:firstLine="720"/>
      <w:jc w:val="both"/>
    </w:pPr>
    <w:rPr>
      <w:rFonts w:eastAsia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4197D"/>
    <w:rPr>
      <w:rFonts w:eastAsia="Times New Roman" w:cs="Times New Roman"/>
      <w:szCs w:val="20"/>
    </w:rPr>
  </w:style>
  <w:style w:type="paragraph" w:styleId="CommentText">
    <w:name w:val="annotation text"/>
    <w:basedOn w:val="Normal"/>
    <w:link w:val="CommentTextChar"/>
    <w:rsid w:val="0074197D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197D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link w:val="CommentSubject"/>
    <w:rsid w:val="0074197D"/>
    <w:rPr>
      <w:rFonts w:eastAsia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4197D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74197D"/>
    <w:rPr>
      <w:rFonts w:eastAsia="Times New Roman" w:cs="Times New Roman"/>
      <w:b/>
      <w:bCs/>
      <w:sz w:val="20"/>
      <w:szCs w:val="20"/>
    </w:rPr>
  </w:style>
  <w:style w:type="paragraph" w:customStyle="1" w:styleId="xl64">
    <w:name w:val="xl64"/>
    <w:basedOn w:val="Normal"/>
    <w:rsid w:val="0074197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styleId="CommentReference">
    <w:name w:val="annotation reference"/>
    <w:rsid w:val="0074197D"/>
    <w:rPr>
      <w:sz w:val="16"/>
      <w:szCs w:val="16"/>
    </w:rPr>
  </w:style>
  <w:style w:type="character" w:styleId="Hyperlink">
    <w:name w:val="Hyperlink"/>
    <w:rsid w:val="0074197D"/>
    <w:rPr>
      <w:color w:val="0000FF"/>
      <w:u w:val="single"/>
    </w:rPr>
  </w:style>
  <w:style w:type="character" w:styleId="FollowedHyperlink">
    <w:name w:val="FollowedHyperlink"/>
    <w:rsid w:val="0074197D"/>
    <w:rPr>
      <w:color w:val="800080"/>
      <w:u w:val="single"/>
    </w:rPr>
  </w:style>
  <w:style w:type="paragraph" w:styleId="BodyText3">
    <w:name w:val="Body Text 3"/>
    <w:basedOn w:val="Normal"/>
    <w:link w:val="BodyText3Char"/>
    <w:rsid w:val="0074197D"/>
    <w:pPr>
      <w:jc w:val="both"/>
    </w:pPr>
    <w:rPr>
      <w:rFonts w:eastAsia="Times New Roman"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74197D"/>
    <w:rPr>
      <w:rFonts w:eastAsia="Times New Roman" w:cs="Times New Roman"/>
      <w:szCs w:val="24"/>
    </w:rPr>
  </w:style>
  <w:style w:type="paragraph" w:customStyle="1" w:styleId="NormalBold">
    <w:name w:val="Normal + Bold"/>
    <w:basedOn w:val="Normal"/>
    <w:rsid w:val="0074197D"/>
    <w:pPr>
      <w:jc w:val="center"/>
    </w:pPr>
    <w:rPr>
      <w:rFonts w:eastAsia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qFormat/>
    <w:rsid w:val="0074197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7330E1"/>
    <w:pPr>
      <w:spacing w:line="336" w:lineRule="auto"/>
      <w:ind w:right="-1"/>
      <w:jc w:val="center"/>
    </w:pPr>
    <w:rPr>
      <w:rFonts w:eastAsia="Times New Roman" w:cs="Times New Roman"/>
      <w:b/>
      <w:noProof/>
      <w:spacing w:val="-10"/>
      <w:sz w:val="32"/>
      <w:szCs w:val="28"/>
    </w:rPr>
  </w:style>
  <w:style w:type="character" w:styleId="Strong">
    <w:name w:val="Strong"/>
    <w:qFormat/>
    <w:rsid w:val="00B828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0079A1-232C-4E6D-A46D-EA85F96A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38</Pages>
  <Words>7467</Words>
  <Characters>42566</Characters>
  <Application>Microsoft Office Word</Application>
  <DocSecurity>0</DocSecurity>
  <Lines>354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BaCuong</dc:creator>
  <cp:keywords/>
  <dc:description/>
  <cp:lastModifiedBy>pc</cp:lastModifiedBy>
  <cp:revision>20</cp:revision>
  <dcterms:created xsi:type="dcterms:W3CDTF">2015-11-26T08:04:00Z</dcterms:created>
  <dcterms:modified xsi:type="dcterms:W3CDTF">2016-08-03T08:28:00Z</dcterms:modified>
</cp:coreProperties>
</file>