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39"/>
        <w:gridCol w:w="5853"/>
      </w:tblGrid>
      <w:tr w:rsidR="001C4053" w:rsidTr="001C4053">
        <w:trPr>
          <w:trHeight w:val="1660"/>
        </w:trPr>
        <w:tc>
          <w:tcPr>
            <w:tcW w:w="3339" w:type="dxa"/>
            <w:hideMark/>
          </w:tcPr>
          <w:p w:rsidR="001C4053" w:rsidRDefault="001C405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SỞ Y TẾ BẮC NINH</w:t>
            </w:r>
          </w:p>
          <w:p w:rsidR="001C4053" w:rsidRDefault="001C405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THANH TRA</w:t>
            </w:r>
          </w:p>
          <w:p w:rsidR="001C4053" w:rsidRDefault="00521ACB">
            <w:pPr>
              <w:spacing w:line="276" w:lineRule="auto"/>
              <w:rPr>
                <w:rFonts w:ascii="Times New Roman" w:hAnsi="Times New Roman"/>
              </w:rPr>
            </w:pPr>
            <w:r w:rsidRPr="00521ACB">
              <w:pict>
                <v:line id="_x0000_s1026" style="position:absolute;z-index:251660288" from="53.45pt,1.45pt" to="97.05pt,1.45pt"/>
              </w:pict>
            </w:r>
          </w:p>
        </w:tc>
        <w:tc>
          <w:tcPr>
            <w:tcW w:w="5853" w:type="dxa"/>
          </w:tcPr>
          <w:p w:rsidR="001C4053" w:rsidRDefault="001C405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C4053" w:rsidRDefault="001C405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Độc lập – Tự do – Hạnh phúc</w:t>
            </w:r>
          </w:p>
          <w:p w:rsidR="001C4053" w:rsidRDefault="00521A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21ACB">
              <w:pict>
                <v:line id="_x0000_s1027" style="position:absolute;left:0;text-align:left;z-index:251661312" from="59pt,2.55pt" to="222.5pt,2.55pt"/>
              </w:pict>
            </w:r>
          </w:p>
          <w:p w:rsidR="001C4053" w:rsidRDefault="001C4053" w:rsidP="007A4866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1C4053" w:rsidRDefault="007A4866" w:rsidP="007A48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PHỤ LỤC SỐ 2</w:t>
      </w:r>
    </w:p>
    <w:p w:rsidR="00942600" w:rsidRDefault="001C4053" w:rsidP="007A4866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(Ban hành kèm theo Quyết định số </w:t>
      </w:r>
      <w:r w:rsidR="00074331">
        <w:rPr>
          <w:rFonts w:ascii="Times New Roman" w:hAnsi="Times New Roman"/>
          <w:i/>
        </w:rPr>
        <w:t>758</w:t>
      </w:r>
      <w:r>
        <w:rPr>
          <w:rFonts w:ascii="Times New Roman" w:hAnsi="Times New Roman"/>
          <w:i/>
        </w:rPr>
        <w:t xml:space="preserve">/QĐ-SYT ngày </w:t>
      </w:r>
      <w:r w:rsidR="00074331">
        <w:rPr>
          <w:rFonts w:ascii="Times New Roman" w:hAnsi="Times New Roman"/>
          <w:i/>
        </w:rPr>
        <w:t xml:space="preserve">29 </w:t>
      </w:r>
      <w:r>
        <w:rPr>
          <w:rFonts w:ascii="Times New Roman" w:hAnsi="Times New Roman"/>
          <w:i/>
        </w:rPr>
        <w:t>tháng 12 năm 2017</w:t>
      </w:r>
    </w:p>
    <w:p w:rsidR="001C4053" w:rsidRDefault="001C4053" w:rsidP="007A4866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về việc phê duyệt kế hoạch thanh tra ngành y tế năm 2018)</w:t>
      </w:r>
    </w:p>
    <w:p w:rsidR="001C4053" w:rsidRDefault="001C4053" w:rsidP="001C4053">
      <w:pPr>
        <w:jc w:val="center"/>
        <w:rPr>
          <w:rFonts w:ascii="Times New Roman" w:hAnsi="Times New Roman"/>
          <w:i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2977"/>
        <w:gridCol w:w="3260"/>
        <w:gridCol w:w="2410"/>
      </w:tblGrid>
      <w:tr w:rsidR="007A4866" w:rsidTr="00DF1009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866" w:rsidRDefault="007A4866" w:rsidP="00DF1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STT/ Cuộc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866" w:rsidRDefault="007A4866" w:rsidP="00DF1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866" w:rsidRDefault="007A4866" w:rsidP="00DF1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Đối tượng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866" w:rsidRDefault="00DF1009" w:rsidP="00DF10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="007A48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Địa chỉ</w:t>
            </w:r>
          </w:p>
        </w:tc>
      </w:tr>
      <w:tr w:rsidR="007A4866" w:rsidTr="006C65EA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866" w:rsidRDefault="007A4866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866" w:rsidRDefault="007A4866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Kiểm tra các cơ sở hành nghề y dược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866" w:rsidRPr="007A4866" w:rsidRDefault="007A4866" w:rsidP="006C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66">
              <w:rPr>
                <w:rFonts w:ascii="Times New Roman" w:hAnsi="Times New Roman"/>
                <w:sz w:val="24"/>
                <w:szCs w:val="24"/>
              </w:rPr>
              <w:t>Công ty cổ phần Bệnh viện quốc tế Hoàn Mỹ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866" w:rsidRPr="007A4866" w:rsidRDefault="007A4866" w:rsidP="006C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66">
              <w:rPr>
                <w:rFonts w:ascii="Times New Roman" w:hAnsi="Times New Roman"/>
                <w:sz w:val="24"/>
                <w:szCs w:val="24"/>
              </w:rPr>
              <w:t>469 Nguyễn Trãi, Võ Cường, Bắc Ninh</w:t>
            </w:r>
          </w:p>
          <w:p w:rsidR="007A4866" w:rsidRPr="007A4866" w:rsidRDefault="007A4866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A4866" w:rsidTr="006C65EA">
        <w:trPr>
          <w:trHeight w:val="3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866" w:rsidRDefault="006C65EA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866" w:rsidRDefault="007A4866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Kiểm tra các cơ sở hành nghề y dược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866" w:rsidRPr="007A4866" w:rsidRDefault="007A4866" w:rsidP="006C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66">
              <w:rPr>
                <w:rFonts w:ascii="Times New Roman" w:hAnsi="Times New Roman"/>
                <w:sz w:val="24"/>
                <w:szCs w:val="24"/>
              </w:rPr>
              <w:t>Phòng khám đa khoa KCN Yên Phong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866" w:rsidRPr="007A4866" w:rsidRDefault="000F7E61" w:rsidP="006C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KCN</w:t>
            </w:r>
            <w:r w:rsidR="007A4866" w:rsidRPr="007A4866">
              <w:rPr>
                <w:rFonts w:ascii="Times New Roman" w:hAnsi="Times New Roman"/>
                <w:sz w:val="24"/>
                <w:szCs w:val="24"/>
              </w:rPr>
              <w:t xml:space="preserve"> Yên Phong, huyện Yên Phong, Bắc Ninh</w:t>
            </w:r>
          </w:p>
          <w:p w:rsidR="007A4866" w:rsidRPr="007A4866" w:rsidRDefault="007A4866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6C65EA" w:rsidTr="006C65EA">
        <w:trPr>
          <w:trHeight w:val="3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5EA" w:rsidRDefault="006C65EA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5EA" w:rsidRDefault="006C65EA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Kiểm tra các cơ sở hành nghề y dược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5EA" w:rsidRPr="007A4866" w:rsidRDefault="006C65EA" w:rsidP="006C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khám đa khoa Thiện Nhân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5EA" w:rsidRDefault="006C65EA" w:rsidP="006C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Phố Mới, Quế Võ, Bắc Ninh</w:t>
            </w:r>
          </w:p>
        </w:tc>
      </w:tr>
      <w:tr w:rsidR="006C65EA" w:rsidTr="006C65EA">
        <w:trPr>
          <w:trHeight w:val="3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5EA" w:rsidRDefault="00E14BB1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5EA" w:rsidRDefault="006C65EA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Kiểm tra các cơ sở hành nghề y dược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5EA" w:rsidRDefault="006C65EA" w:rsidP="006C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khám đa khoa Tuấn Thành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5EA" w:rsidRDefault="006C65EA" w:rsidP="006C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Đông Du, Đào Viên, Quế Võ, Bắc Ninh</w:t>
            </w:r>
          </w:p>
        </w:tc>
      </w:tr>
      <w:tr w:rsidR="007A4866" w:rsidTr="006C65EA">
        <w:trPr>
          <w:trHeight w:val="3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866" w:rsidRDefault="00E14BB1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866" w:rsidRDefault="007A4866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Kiểm tra các cơ sở hành nghề y dược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866" w:rsidRPr="007A4866" w:rsidRDefault="007A4866" w:rsidP="006C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66">
              <w:rPr>
                <w:rFonts w:ascii="Times New Roman" w:hAnsi="Times New Roman"/>
                <w:sz w:val="24"/>
                <w:szCs w:val="24"/>
              </w:rPr>
              <w:t xml:space="preserve">Phòng khám đa khoa Tâm </w:t>
            </w:r>
            <w:r w:rsidR="006C65EA">
              <w:rPr>
                <w:rFonts w:ascii="Times New Roman" w:hAnsi="Times New Roman"/>
                <w:sz w:val="24"/>
                <w:szCs w:val="24"/>
              </w:rPr>
              <w:t>Phúc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866" w:rsidRPr="007A4866" w:rsidRDefault="007A4866" w:rsidP="006C65EA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7A486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Phố Mới, </w:t>
            </w:r>
            <w:r w:rsidR="006C65EA">
              <w:rPr>
                <w:rFonts w:ascii="Times New Roman" w:hAnsi="Times New Roman"/>
                <w:color w:val="222222"/>
                <w:sz w:val="24"/>
                <w:szCs w:val="24"/>
              </w:rPr>
              <w:t>Quế Võ, Bắc Ninh</w:t>
            </w:r>
          </w:p>
          <w:p w:rsidR="007A4866" w:rsidRPr="007A4866" w:rsidRDefault="007A4866" w:rsidP="006C65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6A667B" w:rsidRDefault="00E14BB1"/>
    <w:sectPr w:rsidR="006A667B" w:rsidSect="00520956">
      <w:pgSz w:w="11907" w:h="16840" w:code="9"/>
      <w:pgMar w:top="1134" w:right="1134" w:bottom="1134" w:left="1701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C4053"/>
    <w:rsid w:val="00074331"/>
    <w:rsid w:val="000F7E61"/>
    <w:rsid w:val="0019300E"/>
    <w:rsid w:val="001C4053"/>
    <w:rsid w:val="002D3B80"/>
    <w:rsid w:val="00483D61"/>
    <w:rsid w:val="004E3A45"/>
    <w:rsid w:val="00520956"/>
    <w:rsid w:val="00521ACB"/>
    <w:rsid w:val="006C65EA"/>
    <w:rsid w:val="00706AC1"/>
    <w:rsid w:val="007A4866"/>
    <w:rsid w:val="007B3A57"/>
    <w:rsid w:val="007D3CE6"/>
    <w:rsid w:val="007F1D1B"/>
    <w:rsid w:val="00835FEC"/>
    <w:rsid w:val="008C5F55"/>
    <w:rsid w:val="00942600"/>
    <w:rsid w:val="00A764A5"/>
    <w:rsid w:val="00B8448C"/>
    <w:rsid w:val="00DC3C23"/>
    <w:rsid w:val="00DF1009"/>
    <w:rsid w:val="00E14BB1"/>
    <w:rsid w:val="00FD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53"/>
    <w:pPr>
      <w:spacing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2018-01-22T00:58:00Z</dcterms:created>
  <dcterms:modified xsi:type="dcterms:W3CDTF">2018-01-22T00:58:00Z</dcterms:modified>
</cp:coreProperties>
</file>