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339"/>
        <w:gridCol w:w="5853"/>
      </w:tblGrid>
      <w:tr w:rsidR="009D6726" w:rsidTr="007E57F3">
        <w:trPr>
          <w:trHeight w:val="1660"/>
        </w:trPr>
        <w:tc>
          <w:tcPr>
            <w:tcW w:w="3339" w:type="dxa"/>
            <w:hideMark/>
          </w:tcPr>
          <w:p w:rsidR="009D6726" w:rsidRDefault="009D6726" w:rsidP="007E57F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SỞ Y TẾ BẮC NINH</w:t>
            </w:r>
          </w:p>
          <w:p w:rsidR="009D6726" w:rsidRDefault="009D6726" w:rsidP="007E57F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THANH TRA</w:t>
            </w:r>
          </w:p>
          <w:p w:rsidR="009D6726" w:rsidRDefault="00A105C1" w:rsidP="007E57F3">
            <w:pPr>
              <w:spacing w:line="276" w:lineRule="auto"/>
              <w:rPr>
                <w:rFonts w:ascii="Times New Roman" w:hAnsi="Times New Roman"/>
              </w:rPr>
            </w:pPr>
            <w:r w:rsidRPr="00A105C1">
              <w:pict>
                <v:line id="_x0000_s1028" style="position:absolute;z-index:251685888" from="56.45pt,.95pt" to="100.05pt,.95pt"/>
              </w:pict>
            </w:r>
          </w:p>
        </w:tc>
        <w:tc>
          <w:tcPr>
            <w:tcW w:w="5853" w:type="dxa"/>
          </w:tcPr>
          <w:p w:rsidR="009D6726" w:rsidRDefault="009D6726" w:rsidP="007E57F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9D6726" w:rsidRDefault="009D6726" w:rsidP="007E57F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Độc lập – Tự do – Hạnh phúc</w:t>
            </w:r>
          </w:p>
          <w:p w:rsidR="009D6726" w:rsidRPr="009D6726" w:rsidRDefault="00A105C1" w:rsidP="009D6726">
            <w:pPr>
              <w:spacing w:line="276" w:lineRule="auto"/>
              <w:rPr>
                <w:rFonts w:ascii="Times New Roman" w:hAnsi="Times New Roman"/>
              </w:rPr>
            </w:pPr>
            <w:r w:rsidRPr="00A105C1">
              <w:pict>
                <v:line id="_x0000_s1029" style="position:absolute;z-index:251686912" from="60.5pt,.55pt" to="224pt,.55pt"/>
              </w:pict>
            </w:r>
          </w:p>
        </w:tc>
      </w:tr>
    </w:tbl>
    <w:p w:rsidR="009D6726" w:rsidRDefault="009D6726" w:rsidP="00F523E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PHỤ LỤC SỐ 3</w:t>
      </w:r>
    </w:p>
    <w:p w:rsidR="009D6726" w:rsidRDefault="009D6726" w:rsidP="00F523E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(Ban hành kèm theo Quyết định số </w:t>
      </w:r>
      <w:r w:rsidR="006941E7">
        <w:rPr>
          <w:rFonts w:ascii="Times New Roman" w:hAnsi="Times New Roman"/>
          <w:i/>
        </w:rPr>
        <w:t>758</w:t>
      </w:r>
      <w:r>
        <w:rPr>
          <w:rFonts w:ascii="Times New Roman" w:hAnsi="Times New Roman"/>
          <w:i/>
        </w:rPr>
        <w:t xml:space="preserve">/QĐ-SYT ngày </w:t>
      </w:r>
      <w:r w:rsidR="006941E7">
        <w:rPr>
          <w:rFonts w:ascii="Times New Roman" w:hAnsi="Times New Roman"/>
          <w:i/>
        </w:rPr>
        <w:t xml:space="preserve">29 </w:t>
      </w:r>
      <w:r>
        <w:rPr>
          <w:rFonts w:ascii="Times New Roman" w:hAnsi="Times New Roman"/>
          <w:i/>
        </w:rPr>
        <w:t>tháng 12 năm 2017</w:t>
      </w:r>
    </w:p>
    <w:p w:rsidR="009D6726" w:rsidRDefault="009D6726" w:rsidP="00F523EB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về việc phê duyệt kế hoạch thanh tra ngành y tế năm 2018)</w:t>
      </w:r>
    </w:p>
    <w:p w:rsidR="006A667B" w:rsidRDefault="00F523EB"/>
    <w:tbl>
      <w:tblPr>
        <w:tblW w:w="9365" w:type="dxa"/>
        <w:tblInd w:w="103" w:type="dxa"/>
        <w:tblLook w:val="04A0"/>
      </w:tblPr>
      <w:tblGrid>
        <w:gridCol w:w="750"/>
        <w:gridCol w:w="2405"/>
        <w:gridCol w:w="3330"/>
        <w:gridCol w:w="2880"/>
      </w:tblGrid>
      <w:tr w:rsidR="00223D38" w:rsidRPr="00223D38" w:rsidTr="009D6726">
        <w:trPr>
          <w:trHeight w:val="96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223D38" w:rsidRDefault="00223D38" w:rsidP="009D6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STT/ Cuộc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223D38" w:rsidRDefault="00223D38" w:rsidP="009D6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3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Nội dung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223D38" w:rsidRDefault="00223D38" w:rsidP="009D6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3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Đối tượng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223D38" w:rsidRDefault="00223D38" w:rsidP="009D6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223D3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Địa chỉ</w:t>
            </w:r>
          </w:p>
        </w:tc>
      </w:tr>
      <w:tr w:rsidR="00223D38" w:rsidRPr="009D6726" w:rsidTr="009D6726">
        <w:trPr>
          <w:trHeight w:val="5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bếp ăn tập thể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D38" w:rsidRPr="00B12FF8" w:rsidRDefault="00223D38" w:rsidP="00B12FF8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571500"/>
                  <wp:effectExtent l="0" t="0" r="0" b="0"/>
                  <wp:wrapNone/>
                  <wp:docPr id="25" name="AutoShape 1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571500"/>
                            <a:chOff x="4505325" y="990600"/>
                            <a:chExt cx="285750" cy="571500"/>
                          </a:xfrm>
                        </a:grpSpPr>
                        <a:sp>
                          <a:nvSpPr>
                            <a:cNvPr id="8452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133475"/>
                  <wp:effectExtent l="0" t="0" r="0" b="0"/>
                  <wp:wrapNone/>
                  <wp:docPr id="26" name="Picture 26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133475"/>
                            <a:chOff x="4505325" y="990600"/>
                            <a:chExt cx="285750" cy="1133475"/>
                          </a:xfrm>
                        </a:grpSpPr>
                        <a:sp>
                          <a:nvSpPr>
                            <a:cNvPr id="8453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133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23850" cy="1419225"/>
                  <wp:effectExtent l="0" t="0" r="0" b="0"/>
                  <wp:wrapNone/>
                  <wp:docPr id="27" name="AutoShape 3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304800" cy="1419225"/>
                            <a:chOff x="4505325" y="990600"/>
                            <a:chExt cx="304800" cy="1419225"/>
                          </a:xfrm>
                        </a:grpSpPr>
                        <a:sp>
                          <a:nvSpPr>
                            <a:cNvPr id="8454" name="AutoShape 3" descr="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" cy="1419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571500"/>
                  <wp:effectExtent l="0" t="0" r="0" b="0"/>
                  <wp:wrapNone/>
                  <wp:docPr id="28" name="Picture 28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571500"/>
                            <a:chOff x="4505325" y="990600"/>
                            <a:chExt cx="285750" cy="571500"/>
                          </a:xfrm>
                        </a:grpSpPr>
                        <a:sp>
                          <a:nvSpPr>
                            <a:cNvPr id="8467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571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809625"/>
                  <wp:effectExtent l="0" t="0" r="0" b="0"/>
                  <wp:wrapNone/>
                  <wp:docPr id="29" name="Picture 29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809625"/>
                            <a:chOff x="4505325" y="990600"/>
                            <a:chExt cx="285750" cy="809625"/>
                          </a:xfrm>
                        </a:grpSpPr>
                        <a:sp>
                          <a:nvSpPr>
                            <a:cNvPr id="8468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809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33350"/>
                  <wp:effectExtent l="0" t="0" r="0" b="0"/>
                  <wp:wrapNone/>
                  <wp:docPr id="30" name="Picture 30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23825"/>
                            <a:chOff x="4505325" y="990600"/>
                            <a:chExt cx="285750" cy="123825"/>
                          </a:xfrm>
                        </a:grpSpPr>
                        <a:sp>
                          <a:nvSpPr>
                            <a:cNvPr id="8469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61925"/>
                  <wp:effectExtent l="0" t="0" r="0" b="0"/>
                  <wp:wrapNone/>
                  <wp:docPr id="31" name="Picture 31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52400"/>
                            <a:chOff x="4505325" y="990600"/>
                            <a:chExt cx="285750" cy="152400"/>
                          </a:xfrm>
                        </a:grpSpPr>
                        <a:sp>
                          <a:nvSpPr>
                            <a:cNvPr id="8470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23850" cy="742950"/>
                  <wp:effectExtent l="0" t="0" r="0" b="0"/>
                  <wp:wrapNone/>
                  <wp:docPr id="32" name="Picture 32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304800" cy="742950"/>
                            <a:chOff x="4505325" y="990600"/>
                            <a:chExt cx="304800" cy="742950"/>
                          </a:xfrm>
                        </a:grpSpPr>
                        <a:sp>
                          <a:nvSpPr>
                            <a:cNvPr id="8471" name="AutoShape 3" descr="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" cy="742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33350"/>
                  <wp:effectExtent l="0" t="0" r="0" b="0"/>
                  <wp:wrapNone/>
                  <wp:docPr id="33" name="Picture 33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23825"/>
                            <a:chOff x="4505325" y="990600"/>
                            <a:chExt cx="285750" cy="123825"/>
                          </a:xfrm>
                        </a:grpSpPr>
                        <a:sp>
                          <a:nvSpPr>
                            <a:cNvPr id="8472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66675"/>
                  <wp:effectExtent l="0" t="0" r="0" b="0"/>
                  <wp:wrapNone/>
                  <wp:docPr id="34" name="Picture 34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66675"/>
                            <a:chOff x="4505325" y="990600"/>
                            <a:chExt cx="285750" cy="66675"/>
                          </a:xfrm>
                        </a:grpSpPr>
                        <a:sp>
                          <a:nvSpPr>
                            <a:cNvPr id="8473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66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33350"/>
                  <wp:effectExtent l="0" t="0" r="0" b="0"/>
                  <wp:wrapNone/>
                  <wp:docPr id="35" name="Picture 35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23825"/>
                            <a:chOff x="4505325" y="990600"/>
                            <a:chExt cx="285750" cy="123825"/>
                          </a:xfrm>
                        </a:grpSpPr>
                        <a:sp>
                          <a:nvSpPr>
                            <a:cNvPr id="8474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61925"/>
                  <wp:effectExtent l="0" t="0" r="0" b="0"/>
                  <wp:wrapNone/>
                  <wp:docPr id="36" name="Picture 36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52400"/>
                            <a:chOff x="4505325" y="990600"/>
                            <a:chExt cx="285750" cy="152400"/>
                          </a:xfrm>
                        </a:grpSpPr>
                        <a:sp>
                          <a:nvSpPr>
                            <a:cNvPr id="8475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23850" cy="742950"/>
                  <wp:effectExtent l="0" t="0" r="0" b="0"/>
                  <wp:wrapNone/>
                  <wp:docPr id="37" name="Picture 37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304800" cy="742950"/>
                            <a:chOff x="4505325" y="990600"/>
                            <a:chExt cx="304800" cy="742950"/>
                          </a:xfrm>
                        </a:grpSpPr>
                        <a:sp>
                          <a:nvSpPr>
                            <a:cNvPr id="8476" name="AutoShape 3" descr="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" cy="742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33350"/>
                  <wp:effectExtent l="0" t="0" r="0" b="0"/>
                  <wp:wrapNone/>
                  <wp:docPr id="38" name="Picture 38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23825"/>
                            <a:chOff x="4505325" y="990600"/>
                            <a:chExt cx="285750" cy="123825"/>
                          </a:xfrm>
                        </a:grpSpPr>
                        <a:sp>
                          <a:nvSpPr>
                            <a:cNvPr id="8477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66675"/>
                  <wp:effectExtent l="0" t="0" r="0" b="0"/>
                  <wp:wrapNone/>
                  <wp:docPr id="39" name="Picture 39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66675"/>
                            <a:chOff x="4505325" y="990600"/>
                            <a:chExt cx="285750" cy="66675"/>
                          </a:xfrm>
                        </a:grpSpPr>
                        <a:sp>
                          <a:nvSpPr>
                            <a:cNvPr id="8478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66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33350"/>
                  <wp:effectExtent l="0" t="0" r="0" b="0"/>
                  <wp:wrapNone/>
                  <wp:docPr id="40" name="Picture 40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23825"/>
                            <a:chOff x="4505325" y="990600"/>
                            <a:chExt cx="285750" cy="123825"/>
                          </a:xfrm>
                        </a:grpSpPr>
                        <a:sp>
                          <a:nvSpPr>
                            <a:cNvPr id="8479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476250"/>
                  <wp:effectExtent l="0" t="0" r="0" b="0"/>
                  <wp:wrapNone/>
                  <wp:docPr id="41" name="Picture 41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466725"/>
                            <a:chOff x="4505325" y="990600"/>
                            <a:chExt cx="285750" cy="466725"/>
                          </a:xfrm>
                        </a:grpSpPr>
                        <a:sp>
                          <a:nvSpPr>
                            <a:cNvPr id="8480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466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23850" cy="542925"/>
                  <wp:effectExtent l="0" t="0" r="0" b="0"/>
                  <wp:wrapNone/>
                  <wp:docPr id="42" name="Picture 42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304800" cy="533400"/>
                            <a:chOff x="4505325" y="990600"/>
                            <a:chExt cx="304800" cy="533400"/>
                          </a:xfrm>
                        </a:grpSpPr>
                        <a:sp>
                          <a:nvSpPr>
                            <a:cNvPr id="8481" name="AutoShape 3" descr="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" cy="533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133350"/>
                  <wp:effectExtent l="0" t="0" r="0" b="0"/>
                  <wp:wrapNone/>
                  <wp:docPr id="43" name="Picture 43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123825"/>
                            <a:chOff x="4505325" y="990600"/>
                            <a:chExt cx="285750" cy="123825"/>
                          </a:xfrm>
                        </a:grpSpPr>
                        <a:sp>
                          <a:nvSpPr>
                            <a:cNvPr id="8482" name="AutoShape 1" descr="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" cy="266700"/>
                  <wp:effectExtent l="0" t="0" r="0" b="0"/>
                  <wp:wrapNone/>
                  <wp:docPr id="44" name="Picture 44">
                    <a:hlinkClick xmlns:a="http://schemas.openxmlformats.org/drawingml/2006/main" r:id="rId5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285750" cy="257175"/>
                            <a:chOff x="4505325" y="990600"/>
                            <a:chExt cx="285750" cy="257175"/>
                          </a:xfrm>
                        </a:grpSpPr>
                        <a:sp>
                          <a:nvSpPr>
                            <a:cNvPr id="8483" name="AutoShape 1" descr="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">
              <w:rPr>
                <w:rFonts w:ascii="Calibri" w:hAnsi="Calibri" w:cs="Calibri"/>
                <w:noProof/>
                <w:color w:val="000000"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2419350</wp:posOffset>
                  </wp:positionH>
                  <wp:positionV relativeFrom="paragraph">
                    <wp:posOffset>0</wp:posOffset>
                  </wp:positionV>
                  <wp:extent cx="323850" cy="847725"/>
                  <wp:effectExtent l="0" t="0" r="0" b="0"/>
                  <wp:wrapNone/>
                  <wp:docPr id="45" name="Picture 45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505325" y="990600"/>
                            <a:ext cx="304800" cy="838200"/>
                            <a:chOff x="4505325" y="990600"/>
                            <a:chExt cx="304800" cy="838200"/>
                          </a:xfrm>
                        </a:grpSpPr>
                        <a:sp>
                          <a:nvSpPr>
                            <a:cNvPr id="8496" name="AutoShape 1" descr="CÔNG TY TNHH THƯƠNG MẠI VÀ DỊCH VỤ TỔNG HỢP MINH NHẤT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4505325" y="990600"/>
                              <a:ext cx="304800" cy="838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="00B12F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Phúc Thắng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F523EB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BATT Công ty Canon Quế V</w:t>
            </w:r>
            <w:r w:rsidR="00223D38" w:rsidRPr="009D6726">
              <w:rPr>
                <w:rFonts w:ascii="Times New Roman" w:hAnsi="Times New Roman"/>
                <w:sz w:val="26"/>
                <w:szCs w:val="26"/>
              </w:rPr>
              <w:t>õ,KCN Quế võ</w:t>
            </w:r>
          </w:p>
        </w:tc>
      </w:tr>
      <w:tr w:rsidR="00223D38" w:rsidRPr="009D6726" w:rsidTr="009D6726">
        <w:trPr>
          <w:trHeight w:val="94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TSV- nhà hàng hàn quốc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sz w:val="26"/>
                <w:szCs w:val="26"/>
              </w:rPr>
              <w:t>253 Nguyễn Cao - p. Võ Cường - TP. Bắc Ninh</w:t>
            </w:r>
          </w:p>
        </w:tc>
      </w:tr>
      <w:tr w:rsidR="00223D38" w:rsidRPr="009D6726" w:rsidTr="009D6726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Kuccu - Chi nhánh Bắc Ninh - Nhà hàng gà rán Kuccu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sz w:val="26"/>
                <w:szCs w:val="26"/>
              </w:rPr>
              <w:t>Số 132 Nguyễn Cao - P. Ninh Xá</w:t>
            </w:r>
          </w:p>
        </w:tc>
      </w:tr>
      <w:tr w:rsidR="00223D38" w:rsidRPr="009D6726" w:rsidTr="009D6726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F2 Chicken Việt Nam - Nhà hàng Đài Loan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sz w:val="26"/>
                <w:szCs w:val="26"/>
              </w:rPr>
              <w:t>Số 80 đường Ngọc Hân Công chúa - P.Ninh Xá - TP. Bắc Ninh</w:t>
            </w:r>
          </w:p>
        </w:tc>
      </w:tr>
      <w:tr w:rsidR="00223D38" w:rsidRPr="009D6726" w:rsidTr="009D6726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Trung Hiếu MC - Nhà hàng DUCOBI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356A57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S</w:t>
            </w:r>
            <w:r w:rsidR="00223D38"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ố 9 Lý Cao Tông- </w:t>
            </w: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Phường</w:t>
            </w:r>
            <w:r w:rsidR="00223D38"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Ninh Xá</w:t>
            </w:r>
          </w:p>
        </w:tc>
      </w:tr>
      <w:tr w:rsidR="00223D38" w:rsidRPr="009D6726" w:rsidTr="009D6726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Thương mại và dịch vụ Sakura Sushi - Nhà hàng Sakura Sushi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sz w:val="26"/>
                <w:szCs w:val="26"/>
              </w:rPr>
              <w:t>Số nhà 68 đường Trần Quốc Toản - P. Ninh Xá - TP. Bắc Ninh</w:t>
            </w:r>
          </w:p>
        </w:tc>
      </w:tr>
      <w:tr w:rsidR="00223D38" w:rsidRPr="009D6726" w:rsidTr="009D6726">
        <w:trPr>
          <w:trHeight w:val="12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nhà hàng Ngôi sao lớn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sz w:val="26"/>
                <w:szCs w:val="26"/>
              </w:rPr>
              <w:t>Số 30, đường Ngọc Hân Công Chúa, phường Võ Cường, thành phố Bắc Ninh, tỉnh Bắc Ninh</w:t>
            </w:r>
          </w:p>
        </w:tc>
      </w:tr>
      <w:tr w:rsidR="00223D38" w:rsidRPr="009D6726" w:rsidTr="009D6726">
        <w:trPr>
          <w:trHeight w:val="12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Thanh tra về An toàn thực phẩm tại Nhà hàng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color w:val="000000"/>
                <w:sz w:val="26"/>
                <w:szCs w:val="26"/>
              </w:rPr>
              <w:t>Công ty TNHH K Style - Nhà hàng K Style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D38" w:rsidRPr="009D6726" w:rsidRDefault="00223D38" w:rsidP="009D67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6726">
              <w:rPr>
                <w:rFonts w:ascii="Times New Roman" w:hAnsi="Times New Roman"/>
                <w:sz w:val="26"/>
                <w:szCs w:val="26"/>
              </w:rPr>
              <w:t>Số 1 Nguyễn Gia Thiều, phường Suối Hoa, thành phố Bắc Ninh, tỉnh Bắc Ninh</w:t>
            </w:r>
          </w:p>
        </w:tc>
      </w:tr>
    </w:tbl>
    <w:p w:rsidR="00223D38" w:rsidRPr="009D6726" w:rsidRDefault="00223D38">
      <w:pPr>
        <w:rPr>
          <w:sz w:val="26"/>
          <w:szCs w:val="26"/>
        </w:rPr>
      </w:pPr>
    </w:p>
    <w:sectPr w:rsidR="00223D38" w:rsidRPr="009D6726" w:rsidSect="00520956">
      <w:pgSz w:w="11907" w:h="16840" w:code="9"/>
      <w:pgMar w:top="1134" w:right="1134" w:bottom="1134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C4053"/>
    <w:rsid w:val="000F7E61"/>
    <w:rsid w:val="00104E5A"/>
    <w:rsid w:val="0019300E"/>
    <w:rsid w:val="001C4053"/>
    <w:rsid w:val="00223D38"/>
    <w:rsid w:val="002D3B80"/>
    <w:rsid w:val="00356A57"/>
    <w:rsid w:val="00483D61"/>
    <w:rsid w:val="004E3A45"/>
    <w:rsid w:val="004F3E5C"/>
    <w:rsid w:val="00520956"/>
    <w:rsid w:val="006941E7"/>
    <w:rsid w:val="00706AC1"/>
    <w:rsid w:val="007A4866"/>
    <w:rsid w:val="007B3A57"/>
    <w:rsid w:val="007D3CE6"/>
    <w:rsid w:val="007F1D1B"/>
    <w:rsid w:val="00835FEC"/>
    <w:rsid w:val="008B4570"/>
    <w:rsid w:val="008C5F55"/>
    <w:rsid w:val="00942600"/>
    <w:rsid w:val="009D6726"/>
    <w:rsid w:val="00A105C1"/>
    <w:rsid w:val="00AD5700"/>
    <w:rsid w:val="00B12FF8"/>
    <w:rsid w:val="00B420BF"/>
    <w:rsid w:val="00B74A3A"/>
    <w:rsid w:val="00BC00EC"/>
    <w:rsid w:val="00DC3C23"/>
    <w:rsid w:val="00DF1009"/>
    <w:rsid w:val="00F523EB"/>
    <w:rsid w:val="00F64BCD"/>
    <w:rsid w:val="00F8276C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053"/>
    <w:pPr>
      <w:spacing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anhnghiepmoi.vn/company/CoNG-TY-TNHH-THuoNG-MaI-Va-DiCH-Vu-ToNG-HoP-MINH-NHaT-5180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ongtincongty.com/company/c2480468-cong-ty-tnhh-nisshin-viet-nam/" TargetMode="External"/><Relationship Id="rId5" Type="http://schemas.openxmlformats.org/officeDocument/2006/relationships/hyperlink" Target="http://www.thongtincongty.com/company/c247c47d-cong-ty-tnhh-dong-yang-eng-vina" TargetMode="External"/><Relationship Id="rId4" Type="http://schemas.openxmlformats.org/officeDocument/2006/relationships/hyperlink" Target="http://www.thongtincongty.com/company/c247a6c0-cong-ty-tnhh-mot-thanh-vien-vina-pap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2018-01-22T01:03:00Z</cp:lastPrinted>
  <dcterms:created xsi:type="dcterms:W3CDTF">2018-01-22T00:59:00Z</dcterms:created>
  <dcterms:modified xsi:type="dcterms:W3CDTF">2018-01-22T01:03:00Z</dcterms:modified>
</cp:coreProperties>
</file>